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A702" w14:textId="77777777" w:rsidR="003675A0" w:rsidRDefault="003675A0" w:rsidP="003675A0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B07AC9">
        <w:rPr>
          <w:b/>
          <w:noProof/>
          <w:sz w:val="96"/>
          <w:szCs w:val="9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D310514" wp14:editId="3C9CC12F">
            <wp:simplePos x="0" y="0"/>
            <wp:positionH relativeFrom="column">
              <wp:posOffset>4397906</wp:posOffset>
            </wp:positionH>
            <wp:positionV relativeFrom="paragraph">
              <wp:posOffset>-629494</wp:posOffset>
            </wp:positionV>
            <wp:extent cx="1226916" cy="1520845"/>
            <wp:effectExtent l="0" t="0" r="0" b="3175"/>
            <wp:wrapNone/>
            <wp:docPr id="1" name="Picture 1" descr="G:\School overview\Wrap Around Care\lookout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overview\Wrap Around Care\lookout logo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16" cy="15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AC9">
        <w:rPr>
          <w:b/>
          <w:sz w:val="96"/>
          <w:szCs w:val="96"/>
          <w:u w:val="single"/>
        </w:rPr>
        <w:t>Lookout</w:t>
      </w:r>
    </w:p>
    <w:p w14:paraId="7368E75E" w14:textId="77777777" w:rsidR="003675A0" w:rsidRPr="00CE0331" w:rsidRDefault="003675A0" w:rsidP="003675A0">
      <w:pPr>
        <w:jc w:val="center"/>
        <w:rPr>
          <w:sz w:val="28"/>
          <w:szCs w:val="28"/>
        </w:rPr>
      </w:pPr>
      <w:r w:rsidRPr="00CE0331">
        <w:rPr>
          <w:sz w:val="28"/>
          <w:szCs w:val="28"/>
          <w:u w:val="single"/>
        </w:rPr>
        <w:t>Look Out Club Adhoc Booking Form</w:t>
      </w:r>
    </w:p>
    <w:p w14:paraId="1A80F3DE" w14:textId="77777777" w:rsidR="003675A0" w:rsidRDefault="003675A0" w:rsidP="003675A0">
      <w:pPr>
        <w:jc w:val="center"/>
      </w:pPr>
    </w:p>
    <w:p w14:paraId="601842B8" w14:textId="77777777" w:rsidR="003675A0" w:rsidRDefault="003675A0" w:rsidP="003675A0">
      <w:pPr>
        <w:jc w:val="both"/>
      </w:pPr>
      <w:r>
        <w:t>Name of Child: …………………………………………………………………………………………</w:t>
      </w:r>
    </w:p>
    <w:p w14:paraId="1DC47A17" w14:textId="77777777" w:rsidR="003675A0" w:rsidRDefault="003675A0" w:rsidP="003675A0">
      <w:pPr>
        <w:jc w:val="both"/>
      </w:pPr>
      <w:r>
        <w:lastRenderedPageBreak/>
        <w:t>Date</w:t>
      </w:r>
      <w:r w:rsidR="008964FC">
        <w:t>(s)</w:t>
      </w:r>
      <w:r>
        <w:t xml:space="preserve"> Required: ……………………………………………………………………………………….</w:t>
      </w:r>
    </w:p>
    <w:p w14:paraId="158C97C1" w14:textId="77777777" w:rsidR="008964FC" w:rsidRDefault="008964FC" w:rsidP="003675A0">
      <w:pPr>
        <w:jc w:val="both"/>
      </w:pPr>
      <w:r>
        <w:t>Breakfast Club</w:t>
      </w:r>
      <w:r w:rsidR="003675A0">
        <w:t xml:space="preserve">/Afternoon </w:t>
      </w:r>
      <w:r>
        <w:t xml:space="preserve">Club </w:t>
      </w:r>
      <w:r w:rsidR="003675A0">
        <w:t>(Circle as applicable)</w:t>
      </w:r>
    </w:p>
    <w:p w14:paraId="4DA680F5" w14:textId="77777777" w:rsidR="008964FC" w:rsidRDefault="003675A0" w:rsidP="003675A0">
      <w:pPr>
        <w:jc w:val="both"/>
      </w:pPr>
      <w:r w:rsidRPr="008964FC">
        <w:rPr>
          <w:u w:val="single"/>
        </w:rPr>
        <w:t>Session Fees</w:t>
      </w:r>
      <w:r w:rsidR="008964FC">
        <w:t>:</w:t>
      </w:r>
    </w:p>
    <w:p w14:paraId="07AE198A" w14:textId="467ADFD8" w:rsidR="000972AA" w:rsidRDefault="000972AA" w:rsidP="000972AA">
      <w:pPr>
        <w:ind w:left="2880" w:firstLine="720"/>
        <w:jc w:val="both"/>
      </w:pPr>
      <w:r w:rsidRPr="008964FC">
        <w:rPr>
          <w:u w:val="single"/>
        </w:rPr>
        <w:t>First Child</w:t>
      </w:r>
      <w:r>
        <w:tab/>
      </w:r>
      <w:r w:rsidRPr="008964FC">
        <w:rPr>
          <w:u w:val="single"/>
        </w:rPr>
        <w:t>Siblings</w:t>
      </w:r>
    </w:p>
    <w:p w14:paraId="5E23580D" w14:textId="4B5A5BCB" w:rsidR="000972AA" w:rsidRDefault="008964FC" w:rsidP="000972AA">
      <w:pPr>
        <w:jc w:val="both"/>
      </w:pPr>
      <w:r>
        <w:t>Breakfast Club</w:t>
      </w:r>
      <w:r>
        <w:tab/>
      </w:r>
      <w:r w:rsidR="003675A0">
        <w:t>:</w:t>
      </w:r>
      <w:r w:rsidR="003675A0">
        <w:tab/>
      </w:r>
      <w:r w:rsidR="000972AA">
        <w:tab/>
      </w:r>
      <w:r w:rsidR="000972AA">
        <w:tab/>
        <w:t>£5.00</w:t>
      </w:r>
      <w:r w:rsidR="000972AA">
        <w:tab/>
      </w:r>
      <w:r w:rsidR="000972AA">
        <w:tab/>
        <w:t>£3.50</w:t>
      </w:r>
    </w:p>
    <w:p w14:paraId="7A58A756" w14:textId="6D6CDEC7" w:rsidR="003675A0" w:rsidRDefault="003675A0" w:rsidP="003675A0">
      <w:pPr>
        <w:jc w:val="both"/>
      </w:pPr>
      <w:r>
        <w:t>Afterschool Club:</w:t>
      </w:r>
      <w:r>
        <w:tab/>
        <w:t>Until 4.30pm</w:t>
      </w:r>
      <w:r>
        <w:tab/>
        <w:t>£5.00</w:t>
      </w:r>
      <w:r>
        <w:tab/>
      </w:r>
      <w:r>
        <w:tab/>
        <w:t>£3.50</w:t>
      </w:r>
    </w:p>
    <w:p w14:paraId="36188DD9" w14:textId="77777777" w:rsidR="003675A0" w:rsidRDefault="003675A0" w:rsidP="003675A0">
      <w:pPr>
        <w:jc w:val="both"/>
      </w:pPr>
      <w:r>
        <w:tab/>
      </w:r>
      <w:r>
        <w:tab/>
      </w:r>
      <w:r>
        <w:tab/>
        <w:t>Until 5.15pm</w:t>
      </w:r>
      <w:r>
        <w:tab/>
        <w:t>£7.50</w:t>
      </w:r>
      <w:r w:rsidR="008964FC">
        <w:tab/>
      </w:r>
      <w:r w:rsidR="008964FC">
        <w:tab/>
        <w:t>£5.50</w:t>
      </w:r>
    </w:p>
    <w:p w14:paraId="67067E32" w14:textId="77777777" w:rsidR="008964FC" w:rsidRDefault="003675A0" w:rsidP="003675A0">
      <w:pPr>
        <w:jc w:val="both"/>
      </w:pPr>
      <w:r>
        <w:lastRenderedPageBreak/>
        <w:tab/>
      </w:r>
      <w:r>
        <w:tab/>
      </w:r>
      <w:r>
        <w:tab/>
        <w:t>Until 6pm</w:t>
      </w:r>
      <w:r>
        <w:tab/>
        <w:t>£10.00</w:t>
      </w:r>
      <w:r w:rsidR="008964FC">
        <w:tab/>
      </w:r>
      <w:r w:rsidR="008964FC">
        <w:tab/>
        <w:t>£7.50</w:t>
      </w:r>
    </w:p>
    <w:p w14:paraId="7F241F20" w14:textId="77777777" w:rsidR="008964FC" w:rsidRDefault="008964FC" w:rsidP="003675A0">
      <w:pPr>
        <w:jc w:val="both"/>
      </w:pPr>
      <w:r>
        <w:t xml:space="preserve">May we also remind parents/carers who wish to book ad-hoc places that they do need a form and places are subject to availability as adult/child ratios are adhered to due to health and safety reasons.  </w:t>
      </w:r>
    </w:p>
    <w:p w14:paraId="27CAFC19" w14:textId="77777777" w:rsidR="003675A0" w:rsidRDefault="008964FC" w:rsidP="003675A0">
      <w:pPr>
        <w:jc w:val="both"/>
      </w:pPr>
      <w:r>
        <w:t xml:space="preserve">To secure your place, please contact the Lookout Club </w:t>
      </w:r>
      <w:r w:rsidR="00CE0331">
        <w:rPr>
          <w:u w:val="single"/>
        </w:rPr>
        <w:t xml:space="preserve">only </w:t>
      </w:r>
      <w:r w:rsidR="00CE0331">
        <w:t>(</w:t>
      </w:r>
      <w:r w:rsidR="009A5555">
        <w:t xml:space="preserve">not the School Office) </w:t>
      </w:r>
      <w:r>
        <w:t xml:space="preserve">either in person or via our mobile </w:t>
      </w:r>
      <w:r w:rsidRPr="009A5555">
        <w:rPr>
          <w:b/>
        </w:rPr>
        <w:t>(Tel No</w:t>
      </w:r>
      <w:r w:rsidRPr="00CE0331">
        <w:rPr>
          <w:b/>
          <w:sz w:val="28"/>
          <w:szCs w:val="28"/>
        </w:rPr>
        <w:t>:  07591 648423</w:t>
      </w:r>
      <w:r w:rsidRPr="009A5555">
        <w:rPr>
          <w:b/>
        </w:rPr>
        <w:t>)</w:t>
      </w:r>
      <w:r>
        <w:t>.</w:t>
      </w:r>
    </w:p>
    <w:p w14:paraId="31360D18" w14:textId="77777777" w:rsidR="008964FC" w:rsidRDefault="008964FC" w:rsidP="008964FC">
      <w:pPr>
        <w:jc w:val="both"/>
      </w:pPr>
      <w:r>
        <w:lastRenderedPageBreak/>
        <w:t>Please make cheques payable to Meldreth Primary School either on the day or ASAP.</w:t>
      </w:r>
    </w:p>
    <w:p w14:paraId="01A12C89" w14:textId="77777777" w:rsidR="003675A0" w:rsidRDefault="003675A0" w:rsidP="003675A0">
      <w:pPr>
        <w:jc w:val="both"/>
      </w:pPr>
    </w:p>
    <w:p w14:paraId="1F363CF1" w14:textId="77777777" w:rsidR="003675A0" w:rsidRDefault="003675A0" w:rsidP="003675A0">
      <w:pPr>
        <w:jc w:val="both"/>
      </w:pPr>
      <w:r>
        <w:t>Amount Due: …………………………………….</w:t>
      </w:r>
    </w:p>
    <w:p w14:paraId="7ECCB3BA" w14:textId="77777777" w:rsidR="003675A0" w:rsidRDefault="003675A0" w:rsidP="003675A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567"/>
      </w:tblGrid>
      <w:tr w:rsidR="003675A0" w14:paraId="754944A7" w14:textId="77777777" w:rsidTr="003675A0">
        <w:tc>
          <w:tcPr>
            <w:tcW w:w="1384" w:type="dxa"/>
          </w:tcPr>
          <w:p w14:paraId="0E17EB89" w14:textId="77777777" w:rsidR="003675A0" w:rsidRDefault="003675A0" w:rsidP="003675A0">
            <w:pPr>
              <w:jc w:val="both"/>
            </w:pPr>
            <w:r>
              <w:t>PAID</w:t>
            </w:r>
          </w:p>
        </w:tc>
        <w:tc>
          <w:tcPr>
            <w:tcW w:w="567" w:type="dxa"/>
          </w:tcPr>
          <w:p w14:paraId="46B39380" w14:textId="77777777" w:rsidR="003675A0" w:rsidRDefault="003675A0" w:rsidP="003675A0">
            <w:pPr>
              <w:jc w:val="both"/>
            </w:pPr>
          </w:p>
        </w:tc>
        <w:tc>
          <w:tcPr>
            <w:tcW w:w="1134" w:type="dxa"/>
          </w:tcPr>
          <w:p w14:paraId="722E8032" w14:textId="77777777" w:rsidR="003675A0" w:rsidRDefault="003675A0" w:rsidP="003675A0">
            <w:pPr>
              <w:jc w:val="both"/>
            </w:pPr>
            <w:r>
              <w:t>UNPAID</w:t>
            </w:r>
          </w:p>
        </w:tc>
        <w:tc>
          <w:tcPr>
            <w:tcW w:w="567" w:type="dxa"/>
          </w:tcPr>
          <w:p w14:paraId="7CF8F12D" w14:textId="77777777" w:rsidR="003675A0" w:rsidRDefault="003675A0" w:rsidP="003675A0">
            <w:pPr>
              <w:jc w:val="both"/>
            </w:pPr>
          </w:p>
        </w:tc>
      </w:tr>
    </w:tbl>
    <w:p w14:paraId="16DBBDDF" w14:textId="77777777" w:rsidR="003675A0" w:rsidRDefault="003675A0" w:rsidP="003675A0">
      <w:pPr>
        <w:jc w:val="both"/>
      </w:pPr>
    </w:p>
    <w:p w14:paraId="070FC997" w14:textId="77777777" w:rsidR="003675A0" w:rsidRDefault="003675A0" w:rsidP="003675A0">
      <w:pPr>
        <w:jc w:val="both"/>
      </w:pPr>
    </w:p>
    <w:p w14:paraId="03B55477" w14:textId="77777777" w:rsidR="003675A0" w:rsidRDefault="003675A0" w:rsidP="003675A0">
      <w:pPr>
        <w:jc w:val="both"/>
      </w:pPr>
      <w:r>
        <w:lastRenderedPageBreak/>
        <w:t>Signature of Parent/Guardian: ………………………………………………………………………………………</w:t>
      </w:r>
    </w:p>
    <w:p w14:paraId="71B58EB7" w14:textId="64806777" w:rsidR="00BB3701" w:rsidRPr="003675A0" w:rsidRDefault="003675A0" w:rsidP="003675A0">
      <w:pPr>
        <w:jc w:val="both"/>
      </w:pPr>
      <w:r>
        <w:t>Date: ……………………………………………………………………………………………………………………………..</w:t>
      </w:r>
    </w:p>
    <w:sectPr w:rsidR="00BB3701" w:rsidRPr="003675A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36584" w14:textId="77777777" w:rsidR="00170116" w:rsidRDefault="00170116" w:rsidP="00BB3701">
      <w:pPr>
        <w:spacing w:after="0" w:line="240" w:lineRule="auto"/>
      </w:pPr>
      <w:r>
        <w:separator/>
      </w:r>
    </w:p>
  </w:endnote>
  <w:endnote w:type="continuationSeparator" w:id="0">
    <w:p w14:paraId="148CDDDE" w14:textId="77777777" w:rsidR="00170116" w:rsidRDefault="00170116" w:rsidP="00BB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CF8B" w14:textId="77777777" w:rsidR="00BB3701" w:rsidRDefault="00BB3701">
    <w:pPr>
      <w:pStyle w:val="Footer"/>
    </w:pPr>
    <w:r>
      <w:t>Downloadable from website</w:t>
    </w:r>
  </w:p>
  <w:p w14:paraId="1952D008" w14:textId="77777777" w:rsidR="00BB3701" w:rsidRDefault="00BB3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BCF1" w14:textId="77777777" w:rsidR="00170116" w:rsidRDefault="00170116" w:rsidP="00BB3701">
      <w:pPr>
        <w:spacing w:after="0" w:line="240" w:lineRule="auto"/>
      </w:pPr>
      <w:r>
        <w:separator/>
      </w:r>
    </w:p>
  </w:footnote>
  <w:footnote w:type="continuationSeparator" w:id="0">
    <w:p w14:paraId="7408A7B9" w14:textId="77777777" w:rsidR="00170116" w:rsidRDefault="00170116" w:rsidP="00BB3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A0"/>
    <w:rsid w:val="000972AA"/>
    <w:rsid w:val="00170116"/>
    <w:rsid w:val="003675A0"/>
    <w:rsid w:val="0045083D"/>
    <w:rsid w:val="007310E5"/>
    <w:rsid w:val="007839D5"/>
    <w:rsid w:val="008964FC"/>
    <w:rsid w:val="009A5555"/>
    <w:rsid w:val="00BB3701"/>
    <w:rsid w:val="00CE0331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B037"/>
  <w15:docId w15:val="{6E5B6645-A61E-4BD9-B9E9-38605DD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01"/>
  </w:style>
  <w:style w:type="paragraph" w:styleId="Footer">
    <w:name w:val="footer"/>
    <w:basedOn w:val="Normal"/>
    <w:link w:val="FooterChar"/>
    <w:uiPriority w:val="99"/>
    <w:unhideWhenUsed/>
    <w:rsid w:val="00BB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dharvey</dc:creator>
  <cp:lastModifiedBy>Sasha Howard</cp:lastModifiedBy>
  <cp:revision>2</cp:revision>
  <cp:lastPrinted>2015-02-24T16:25:00Z</cp:lastPrinted>
  <dcterms:created xsi:type="dcterms:W3CDTF">2018-01-30T14:22:00Z</dcterms:created>
  <dcterms:modified xsi:type="dcterms:W3CDTF">2018-01-30T14:22:00Z</dcterms:modified>
</cp:coreProperties>
</file>