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793"/>
        <w:gridCol w:w="1888"/>
        <w:gridCol w:w="2693"/>
        <w:gridCol w:w="851"/>
        <w:gridCol w:w="1559"/>
        <w:gridCol w:w="992"/>
        <w:gridCol w:w="1701"/>
        <w:gridCol w:w="1559"/>
        <w:gridCol w:w="1276"/>
      </w:tblGrid>
      <w:tr w:rsidR="004E719A" w14:paraId="6DF2121E" w14:textId="77777777" w:rsidTr="00B67A37">
        <w:tc>
          <w:tcPr>
            <w:tcW w:w="1793" w:type="dxa"/>
          </w:tcPr>
          <w:p w14:paraId="7DC67279" w14:textId="77777777" w:rsidR="004E719A" w:rsidRPr="00FC6A4F" w:rsidRDefault="004E719A" w:rsidP="00275C7A">
            <w:pPr>
              <w:rPr>
                <w:b/>
                <w:i/>
              </w:rPr>
            </w:pPr>
          </w:p>
        </w:tc>
        <w:tc>
          <w:tcPr>
            <w:tcW w:w="1888" w:type="dxa"/>
          </w:tcPr>
          <w:p w14:paraId="41228604" w14:textId="77777777" w:rsidR="004E719A" w:rsidRDefault="004E719A" w:rsidP="0087753A">
            <w:pPr>
              <w:jc w:val="center"/>
              <w:rPr>
                <w:b/>
                <w:i/>
              </w:rPr>
            </w:pPr>
            <w:r w:rsidRPr="00FC6A4F">
              <w:rPr>
                <w:b/>
                <w:i/>
              </w:rPr>
              <w:t>8.40am-</w:t>
            </w:r>
            <w:r>
              <w:rPr>
                <w:b/>
                <w:i/>
              </w:rPr>
              <w:t xml:space="preserve"> 9am</w:t>
            </w:r>
          </w:p>
          <w:p w14:paraId="647C1D3E" w14:textId="77777777" w:rsidR="004E719A" w:rsidRPr="00FC6A4F" w:rsidRDefault="004E719A" w:rsidP="0087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Morning activity</w:t>
            </w:r>
          </w:p>
        </w:tc>
        <w:tc>
          <w:tcPr>
            <w:tcW w:w="2693" w:type="dxa"/>
          </w:tcPr>
          <w:p w14:paraId="087AD2E8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9am - </w:t>
            </w:r>
            <w:r w:rsidR="00B47472">
              <w:rPr>
                <w:b/>
                <w:i/>
              </w:rPr>
              <w:t>10.45</w:t>
            </w:r>
            <w:r w:rsidRPr="00FC6A4F">
              <w:rPr>
                <w:b/>
                <w:i/>
              </w:rPr>
              <w:t>am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AF9B9AA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 w:rsidRPr="00FC6A4F">
              <w:rPr>
                <w:b/>
                <w:i/>
              </w:rPr>
              <w:t>break</w:t>
            </w:r>
          </w:p>
        </w:tc>
        <w:tc>
          <w:tcPr>
            <w:tcW w:w="1559" w:type="dxa"/>
          </w:tcPr>
          <w:p w14:paraId="09548F1F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 w:rsidRPr="00FC6A4F">
              <w:rPr>
                <w:b/>
                <w:i/>
              </w:rPr>
              <w:t>10.45am-12pm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033C28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 w:rsidRPr="00FC6A4F">
              <w:rPr>
                <w:b/>
                <w:i/>
              </w:rPr>
              <w:t>lunch</w:t>
            </w:r>
          </w:p>
        </w:tc>
        <w:tc>
          <w:tcPr>
            <w:tcW w:w="1701" w:type="dxa"/>
          </w:tcPr>
          <w:p w14:paraId="73277E3B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1pm-1.3</w:t>
            </w:r>
            <w:r w:rsidRPr="00FC6A4F">
              <w:rPr>
                <w:b/>
                <w:i/>
              </w:rPr>
              <w:t>0pm</w:t>
            </w:r>
          </w:p>
        </w:tc>
        <w:tc>
          <w:tcPr>
            <w:tcW w:w="1559" w:type="dxa"/>
          </w:tcPr>
          <w:p w14:paraId="4D228403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1.30pm-2.45</w:t>
            </w:r>
            <w:r w:rsidRPr="00FC6A4F">
              <w:rPr>
                <w:b/>
                <w:i/>
              </w:rPr>
              <w:t>pm</w:t>
            </w:r>
          </w:p>
        </w:tc>
        <w:tc>
          <w:tcPr>
            <w:tcW w:w="1276" w:type="dxa"/>
          </w:tcPr>
          <w:p w14:paraId="402F3431" w14:textId="77777777" w:rsidR="004E719A" w:rsidRPr="00FC6A4F" w:rsidRDefault="004E719A" w:rsidP="00275C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2.45</w:t>
            </w:r>
            <w:r w:rsidRPr="00FC6A4F">
              <w:rPr>
                <w:b/>
                <w:i/>
              </w:rPr>
              <w:t>pm-3</w:t>
            </w:r>
            <w:r>
              <w:rPr>
                <w:b/>
                <w:i/>
              </w:rPr>
              <w:t>.10</w:t>
            </w:r>
            <w:r w:rsidRPr="00FC6A4F">
              <w:rPr>
                <w:b/>
                <w:i/>
              </w:rPr>
              <w:t>pm</w:t>
            </w:r>
          </w:p>
        </w:tc>
      </w:tr>
      <w:tr w:rsidR="004E719A" w14:paraId="39B5DEE1" w14:textId="77777777" w:rsidTr="00B67A37">
        <w:tc>
          <w:tcPr>
            <w:tcW w:w="1793" w:type="dxa"/>
          </w:tcPr>
          <w:p w14:paraId="7AADEC53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  <w:r w:rsidRPr="00FC6A4F">
              <w:rPr>
                <w:b/>
                <w:sz w:val="32"/>
                <w:szCs w:val="32"/>
              </w:rPr>
              <w:t>Monday</w:t>
            </w:r>
          </w:p>
          <w:p w14:paraId="7D502DDA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</w:p>
          <w:p w14:paraId="07FBEE39" w14:textId="62B11226" w:rsidR="004E719A" w:rsidRPr="00FC6A4F" w:rsidRDefault="002E630C" w:rsidP="00275C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(Miss Jackson)</w:t>
            </w:r>
          </w:p>
        </w:tc>
        <w:tc>
          <w:tcPr>
            <w:tcW w:w="1888" w:type="dxa"/>
          </w:tcPr>
          <w:p w14:paraId="66EEB514" w14:textId="77777777" w:rsidR="004E719A" w:rsidRPr="00B91393" w:rsidRDefault="004E719A" w:rsidP="006C5F54">
            <w:pPr>
              <w:rPr>
                <w:b/>
                <w:color w:val="CC66FF"/>
                <w:sz w:val="24"/>
                <w:szCs w:val="24"/>
              </w:rPr>
            </w:pPr>
            <w:r w:rsidRPr="00B91393">
              <w:rPr>
                <w:b/>
                <w:color w:val="CC66FF"/>
                <w:sz w:val="24"/>
                <w:szCs w:val="24"/>
              </w:rPr>
              <w:t xml:space="preserve">Letter formation </w:t>
            </w:r>
          </w:p>
          <w:p w14:paraId="6EA5BF31" w14:textId="77777777" w:rsidR="004E719A" w:rsidRPr="00B91393" w:rsidRDefault="004E719A" w:rsidP="00275C7A">
            <w:pPr>
              <w:rPr>
                <w:b/>
                <w:color w:val="CC66F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4AF76" w14:textId="77777777" w:rsidR="004E719A" w:rsidRPr="00FC6A4F" w:rsidRDefault="004E719A" w:rsidP="00275C7A">
            <w:pPr>
              <w:rPr>
                <w:b/>
                <w:color w:val="7030A0"/>
                <w:sz w:val="24"/>
                <w:szCs w:val="24"/>
              </w:rPr>
            </w:pPr>
            <w:r w:rsidRPr="00FC6A4F">
              <w:rPr>
                <w:b/>
                <w:color w:val="FF0066"/>
                <w:sz w:val="24"/>
                <w:szCs w:val="24"/>
              </w:rPr>
              <w:t>Phonics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14:paraId="33EC3B07" w14:textId="77777777" w:rsidR="004E719A" w:rsidRPr="00FC6A4F" w:rsidRDefault="004E719A" w:rsidP="004628B7">
            <w:pPr>
              <w:rPr>
                <w:b/>
                <w:color w:val="FFC000"/>
                <w:sz w:val="24"/>
                <w:szCs w:val="24"/>
              </w:rPr>
            </w:pPr>
            <w:r w:rsidRPr="00FC6A4F">
              <w:rPr>
                <w:b/>
                <w:color w:val="FFC000"/>
                <w:sz w:val="24"/>
                <w:szCs w:val="24"/>
              </w:rPr>
              <w:t>Maths</w:t>
            </w:r>
          </w:p>
          <w:p w14:paraId="7C34DD26" w14:textId="6F7703D1" w:rsidR="008652E8" w:rsidRDefault="00B47472" w:rsidP="00475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Snack</w:t>
            </w:r>
          </w:p>
          <w:p w14:paraId="27756779" w14:textId="77777777" w:rsidR="008652E8" w:rsidRDefault="008652E8" w:rsidP="00475C04">
            <w:pPr>
              <w:rPr>
                <w:b/>
                <w:sz w:val="24"/>
                <w:szCs w:val="24"/>
              </w:rPr>
            </w:pPr>
          </w:p>
          <w:p w14:paraId="08A14A5F" w14:textId="45E85728" w:rsidR="008652E8" w:rsidRPr="008652E8" w:rsidRDefault="008652E8" w:rsidP="00475C04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Shared reading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AED549" w14:textId="77777777" w:rsidR="004E719A" w:rsidRPr="00FC6A4F" w:rsidRDefault="004E719A" w:rsidP="00B4747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922E5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English</w:t>
            </w:r>
          </w:p>
          <w:p w14:paraId="393FA749" w14:textId="77777777" w:rsidR="00382A98" w:rsidRDefault="00382A98" w:rsidP="00275C7A">
            <w:pPr>
              <w:rPr>
                <w:b/>
                <w:color w:val="4472C4" w:themeColor="accent5"/>
                <w:sz w:val="24"/>
                <w:szCs w:val="24"/>
              </w:rPr>
            </w:pPr>
            <w:r w:rsidRPr="00382A98">
              <w:rPr>
                <w:b/>
                <w:color w:val="4472C4" w:themeColor="accent5"/>
                <w:sz w:val="24"/>
                <w:szCs w:val="24"/>
              </w:rPr>
              <w:t>Freewrite/</w:t>
            </w:r>
          </w:p>
          <w:p w14:paraId="130148E5" w14:textId="77777777" w:rsidR="004E719A" w:rsidRDefault="00382A98" w:rsidP="00275C7A">
            <w:pPr>
              <w:rPr>
                <w:b/>
                <w:color w:val="4472C4" w:themeColor="accent5"/>
                <w:sz w:val="24"/>
                <w:szCs w:val="24"/>
              </w:rPr>
            </w:pPr>
            <w:r w:rsidRPr="00382A98">
              <w:rPr>
                <w:b/>
                <w:color w:val="4472C4" w:themeColor="accent5"/>
                <w:sz w:val="24"/>
                <w:szCs w:val="24"/>
              </w:rPr>
              <w:t>Drawing club</w:t>
            </w:r>
            <w:r w:rsidR="002E630C">
              <w:rPr>
                <w:b/>
                <w:color w:val="4472C4" w:themeColor="accent5"/>
                <w:sz w:val="24"/>
                <w:szCs w:val="24"/>
              </w:rPr>
              <w:t>.</w:t>
            </w:r>
          </w:p>
          <w:p w14:paraId="1EFC68B6" w14:textId="0A2D9D89" w:rsidR="002E630C" w:rsidRPr="00FC6A4F" w:rsidRDefault="002E630C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49C676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FE5694" w14:textId="77777777" w:rsidR="008652E8" w:rsidRDefault="008652E8" w:rsidP="008652E8">
            <w:pPr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>Mastering Number</w:t>
            </w:r>
          </w:p>
          <w:p w14:paraId="5FF3A81C" w14:textId="0E792F07" w:rsidR="00526F5F" w:rsidRPr="00F07EA9" w:rsidRDefault="00526F5F" w:rsidP="00F07EA9">
            <w:pPr>
              <w:rPr>
                <w:b/>
                <w:bCs/>
                <w:color w:val="FF006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4B4B5" w14:textId="77777777" w:rsidR="00F07EA9" w:rsidRDefault="00F07EA9" w:rsidP="00F07EA9">
            <w:pPr>
              <w:rPr>
                <w:b/>
                <w:color w:val="FF6600"/>
                <w:sz w:val="24"/>
                <w:szCs w:val="24"/>
              </w:rPr>
            </w:pPr>
            <w:r w:rsidRPr="004E719A">
              <w:rPr>
                <w:b/>
                <w:color w:val="FF6600"/>
                <w:sz w:val="24"/>
                <w:szCs w:val="24"/>
              </w:rPr>
              <w:t>Topic (art, history, geography, DT)</w:t>
            </w:r>
          </w:p>
          <w:p w14:paraId="1F16CBA5" w14:textId="0D0502C6" w:rsidR="004E719A" w:rsidRPr="00FC6A4F" w:rsidRDefault="004E719A" w:rsidP="00F07EA9">
            <w:pPr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974CE" w14:textId="0E1465E3" w:rsidR="004E719A" w:rsidRDefault="004E719A" w:rsidP="00434497">
            <w:pPr>
              <w:rPr>
                <w:b/>
                <w:color w:val="FF3300"/>
                <w:sz w:val="24"/>
                <w:szCs w:val="24"/>
              </w:rPr>
            </w:pPr>
            <w:r w:rsidRPr="00FC6A4F">
              <w:rPr>
                <w:b/>
                <w:sz w:val="24"/>
                <w:szCs w:val="24"/>
              </w:rPr>
              <w:t>Break and story</w:t>
            </w:r>
            <w:r w:rsidRPr="00FC6A4F">
              <w:rPr>
                <w:b/>
                <w:color w:val="FFC000"/>
                <w:sz w:val="24"/>
                <w:szCs w:val="24"/>
              </w:rPr>
              <w:t xml:space="preserve"> </w:t>
            </w:r>
          </w:p>
          <w:p w14:paraId="488F3A21" w14:textId="4BF54B31" w:rsidR="00F07EA9" w:rsidRPr="00FC6A4F" w:rsidRDefault="00F07EA9" w:rsidP="0043449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3300"/>
                <w:sz w:val="24"/>
                <w:szCs w:val="24"/>
              </w:rPr>
              <w:t>Assembly</w:t>
            </w:r>
          </w:p>
        </w:tc>
      </w:tr>
      <w:tr w:rsidR="004E719A" w14:paraId="5672A2D4" w14:textId="77777777" w:rsidTr="00B67A37">
        <w:trPr>
          <w:trHeight w:val="967"/>
        </w:trPr>
        <w:tc>
          <w:tcPr>
            <w:tcW w:w="1793" w:type="dxa"/>
          </w:tcPr>
          <w:p w14:paraId="11341DE1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  <w:r w:rsidRPr="00FC6A4F">
              <w:rPr>
                <w:b/>
                <w:sz w:val="32"/>
                <w:szCs w:val="32"/>
              </w:rPr>
              <w:t>Tuesday</w:t>
            </w:r>
          </w:p>
          <w:p w14:paraId="176B06CD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</w:p>
          <w:p w14:paraId="7FF09393" w14:textId="468EA97C" w:rsidR="004E719A" w:rsidRPr="00FC6A4F" w:rsidRDefault="002E630C" w:rsidP="00275C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(Miss Jackson)</w:t>
            </w:r>
          </w:p>
        </w:tc>
        <w:tc>
          <w:tcPr>
            <w:tcW w:w="1888" w:type="dxa"/>
          </w:tcPr>
          <w:p w14:paraId="4B5A7BF1" w14:textId="7245A637" w:rsidR="004E719A" w:rsidRPr="00B91393" w:rsidRDefault="00382A98" w:rsidP="00275C7A">
            <w:pPr>
              <w:rPr>
                <w:b/>
                <w:color w:val="CC66FF"/>
                <w:sz w:val="24"/>
                <w:szCs w:val="24"/>
              </w:rPr>
            </w:pPr>
            <w:r>
              <w:rPr>
                <w:b/>
                <w:color w:val="CC66FF"/>
                <w:sz w:val="24"/>
                <w:szCs w:val="24"/>
              </w:rPr>
              <w:t>Maths Carousel</w:t>
            </w:r>
          </w:p>
        </w:tc>
        <w:tc>
          <w:tcPr>
            <w:tcW w:w="2693" w:type="dxa"/>
          </w:tcPr>
          <w:p w14:paraId="6951AB08" w14:textId="77777777" w:rsidR="004E719A" w:rsidRDefault="004E719A" w:rsidP="002C1761">
            <w:pPr>
              <w:rPr>
                <w:b/>
                <w:color w:val="FFC000"/>
                <w:sz w:val="24"/>
                <w:szCs w:val="24"/>
              </w:rPr>
            </w:pPr>
            <w:r w:rsidRPr="00475C04">
              <w:rPr>
                <w:b/>
                <w:color w:val="FF0066"/>
                <w:sz w:val="24"/>
                <w:szCs w:val="24"/>
              </w:rPr>
              <w:t>Phonics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</w:p>
          <w:p w14:paraId="7D1B53FA" w14:textId="44869DF7" w:rsidR="004E719A" w:rsidRDefault="004E719A" w:rsidP="00475C04">
            <w:pPr>
              <w:rPr>
                <w:b/>
                <w:color w:val="0070C0"/>
                <w:sz w:val="24"/>
                <w:szCs w:val="24"/>
              </w:rPr>
            </w:pPr>
            <w:r w:rsidRPr="00FC6A4F">
              <w:rPr>
                <w:b/>
                <w:color w:val="0070C0"/>
                <w:sz w:val="24"/>
                <w:szCs w:val="24"/>
              </w:rPr>
              <w:t>English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14:paraId="451247F4" w14:textId="77777777" w:rsidR="008652E8" w:rsidRDefault="00B67A37" w:rsidP="008652E8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Snack</w:t>
            </w:r>
            <w:r w:rsidR="008652E8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1C71AA9D" w14:textId="695F4849" w:rsidR="00B67A37" w:rsidRPr="002C1761" w:rsidRDefault="008652E8" w:rsidP="00475C0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Shared Reading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FAB0833" w14:textId="77777777" w:rsidR="004E719A" w:rsidRPr="00FC6A4F" w:rsidRDefault="004E719A" w:rsidP="00B4747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66B16" w14:textId="77777777" w:rsidR="00FE74C1" w:rsidRDefault="00FE74C1" w:rsidP="00FE74C1">
            <w:pPr>
              <w:rPr>
                <w:b/>
                <w:color w:val="FFC000"/>
                <w:sz w:val="24"/>
                <w:szCs w:val="24"/>
              </w:rPr>
            </w:pPr>
            <w:r w:rsidRPr="00FC6A4F">
              <w:rPr>
                <w:b/>
                <w:color w:val="FFC000"/>
                <w:sz w:val="24"/>
                <w:szCs w:val="24"/>
              </w:rPr>
              <w:t>Maths</w:t>
            </w:r>
          </w:p>
          <w:p w14:paraId="47270DAC" w14:textId="77777777" w:rsidR="004E719A" w:rsidRPr="00475C04" w:rsidRDefault="004E719A" w:rsidP="00FE74C1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04461DE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179C4" w14:textId="77777777" w:rsidR="008652E8" w:rsidRPr="002E630C" w:rsidRDefault="008652E8" w:rsidP="008652E8">
            <w:pPr>
              <w:rPr>
                <w:b/>
                <w:color w:val="002060"/>
                <w:sz w:val="24"/>
                <w:szCs w:val="24"/>
              </w:rPr>
            </w:pPr>
            <w:r w:rsidRPr="002E630C">
              <w:rPr>
                <w:b/>
                <w:color w:val="002060"/>
                <w:sz w:val="24"/>
                <w:szCs w:val="24"/>
              </w:rPr>
              <w:t>Music</w:t>
            </w:r>
          </w:p>
          <w:p w14:paraId="20B91D94" w14:textId="77777777" w:rsidR="004E719A" w:rsidRPr="00FC6A4F" w:rsidRDefault="004E719A" w:rsidP="008652E8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18887" w14:textId="56889FEC" w:rsidR="004E719A" w:rsidRPr="00FC6A4F" w:rsidRDefault="008652E8" w:rsidP="0052699B">
            <w:pPr>
              <w:rPr>
                <w:b/>
                <w:color w:val="FF3300"/>
                <w:sz w:val="24"/>
                <w:szCs w:val="24"/>
              </w:rPr>
            </w:pPr>
            <w:r w:rsidRPr="008652E8">
              <w:rPr>
                <w:b/>
                <w:color w:val="ED7D31" w:themeColor="accent2"/>
                <w:sz w:val="24"/>
                <w:szCs w:val="24"/>
              </w:rPr>
              <w:t>Topic (art, history, geography, DT)</w:t>
            </w:r>
          </w:p>
        </w:tc>
        <w:tc>
          <w:tcPr>
            <w:tcW w:w="1276" w:type="dxa"/>
          </w:tcPr>
          <w:p w14:paraId="7B3284A1" w14:textId="4E38A6A3" w:rsidR="004E719A" w:rsidRDefault="004E719A" w:rsidP="00275C7A">
            <w:pPr>
              <w:rPr>
                <w:b/>
                <w:sz w:val="24"/>
                <w:szCs w:val="24"/>
              </w:rPr>
            </w:pPr>
            <w:r w:rsidRPr="00FC6A4F">
              <w:rPr>
                <w:b/>
                <w:sz w:val="24"/>
                <w:szCs w:val="24"/>
              </w:rPr>
              <w:t xml:space="preserve">Break </w:t>
            </w:r>
          </w:p>
          <w:p w14:paraId="152F6642" w14:textId="7A910227" w:rsidR="008652E8" w:rsidRPr="0087753A" w:rsidRDefault="008652E8" w:rsidP="00275C7A">
            <w:pPr>
              <w:rPr>
                <w:b/>
                <w:color w:val="FF9900"/>
                <w:sz w:val="24"/>
                <w:szCs w:val="24"/>
              </w:rPr>
            </w:pPr>
            <w:r w:rsidRPr="00475C04">
              <w:rPr>
                <w:b/>
                <w:color w:val="FF3300"/>
                <w:sz w:val="24"/>
                <w:szCs w:val="24"/>
              </w:rPr>
              <w:t>Show and tell</w:t>
            </w:r>
            <w:r w:rsidR="002E630C">
              <w:rPr>
                <w:b/>
                <w:color w:val="FF3300"/>
                <w:sz w:val="24"/>
                <w:szCs w:val="24"/>
              </w:rPr>
              <w:t xml:space="preserve"> (6 children each week)</w:t>
            </w:r>
          </w:p>
        </w:tc>
      </w:tr>
      <w:tr w:rsidR="004E719A" w14:paraId="0CAED0E2" w14:textId="77777777" w:rsidTr="00B67A37">
        <w:tc>
          <w:tcPr>
            <w:tcW w:w="1793" w:type="dxa"/>
          </w:tcPr>
          <w:p w14:paraId="06DD8958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  <w:r w:rsidRPr="00FC6A4F">
              <w:rPr>
                <w:b/>
                <w:sz w:val="32"/>
                <w:szCs w:val="32"/>
              </w:rPr>
              <w:t>Wednesday</w:t>
            </w:r>
          </w:p>
          <w:p w14:paraId="7BEA9EC7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</w:p>
          <w:p w14:paraId="72DA1FC4" w14:textId="720E3339" w:rsidR="004E719A" w:rsidRPr="00FC6A4F" w:rsidRDefault="002E630C" w:rsidP="00275C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(Miss Jackson)</w:t>
            </w:r>
          </w:p>
        </w:tc>
        <w:tc>
          <w:tcPr>
            <w:tcW w:w="1888" w:type="dxa"/>
          </w:tcPr>
          <w:p w14:paraId="6F6A2684" w14:textId="77777777" w:rsidR="008652E8" w:rsidRPr="00F07EA9" w:rsidRDefault="008652E8" w:rsidP="008652E8">
            <w:pPr>
              <w:rPr>
                <w:b/>
                <w:color w:val="CC66FF"/>
                <w:sz w:val="24"/>
                <w:szCs w:val="24"/>
              </w:rPr>
            </w:pPr>
            <w:r w:rsidRPr="00F07EA9">
              <w:rPr>
                <w:b/>
                <w:color w:val="CC66FF"/>
                <w:sz w:val="24"/>
                <w:szCs w:val="24"/>
              </w:rPr>
              <w:t>Writing task – phonics focus</w:t>
            </w:r>
          </w:p>
          <w:p w14:paraId="35019C90" w14:textId="79F5EC36" w:rsidR="004E719A" w:rsidRPr="00B91393" w:rsidRDefault="004E719A" w:rsidP="004628B7">
            <w:pPr>
              <w:rPr>
                <w:b/>
                <w:color w:val="CC66F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00B9E" w14:textId="77777777" w:rsidR="00F70BA1" w:rsidRPr="00F70BA1" w:rsidRDefault="00F70BA1" w:rsidP="00275C7A">
            <w:pPr>
              <w:rPr>
                <w:b/>
                <w:color w:val="FF0000"/>
                <w:sz w:val="24"/>
                <w:szCs w:val="24"/>
              </w:rPr>
            </w:pPr>
            <w:r w:rsidRPr="00FC6A4F">
              <w:rPr>
                <w:b/>
                <w:color w:val="FF0000"/>
                <w:sz w:val="24"/>
                <w:szCs w:val="24"/>
              </w:rPr>
              <w:t>Assembly</w:t>
            </w:r>
          </w:p>
          <w:p w14:paraId="432A74EE" w14:textId="2A95B867" w:rsidR="00FE74C1" w:rsidRDefault="004E719A" w:rsidP="00FE74C1">
            <w:pPr>
              <w:rPr>
                <w:b/>
                <w:color w:val="0070C0"/>
                <w:sz w:val="24"/>
                <w:szCs w:val="24"/>
              </w:rPr>
            </w:pPr>
            <w:r w:rsidRPr="00475C04">
              <w:rPr>
                <w:b/>
                <w:color w:val="FF0066"/>
                <w:sz w:val="24"/>
                <w:szCs w:val="24"/>
              </w:rPr>
              <w:t>Phonics</w:t>
            </w:r>
            <w:r w:rsidRPr="00FC6A4F"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14:paraId="4CD023A7" w14:textId="2C9DDFD6" w:rsidR="00EF20AD" w:rsidRDefault="00EF20AD" w:rsidP="00FE74C1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PE</w:t>
            </w:r>
            <w:r w:rsidR="008652E8">
              <w:rPr>
                <w:b/>
                <w:color w:val="0070C0"/>
                <w:sz w:val="24"/>
                <w:szCs w:val="24"/>
              </w:rPr>
              <w:t xml:space="preserve"> 10-10:45</w:t>
            </w:r>
          </w:p>
          <w:p w14:paraId="4ED4A1B5" w14:textId="77777777" w:rsidR="004E719A" w:rsidRPr="00FE74C1" w:rsidRDefault="00FE74C1" w:rsidP="00275C7A">
            <w:pPr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 xml:space="preserve">Mastering Number </w:t>
            </w:r>
          </w:p>
          <w:p w14:paraId="4E4C6F06" w14:textId="77777777" w:rsidR="00B67A37" w:rsidRPr="00FC6A4F" w:rsidRDefault="00B67A37" w:rsidP="00275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Snack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54C23F3" w14:textId="77777777" w:rsidR="004E719A" w:rsidRPr="00FC6A4F" w:rsidRDefault="004E719A" w:rsidP="00B4747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0C1B43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  <w:r w:rsidRPr="00FC6A4F">
              <w:rPr>
                <w:b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7EA817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035087" w14:textId="77777777" w:rsidR="004E719A" w:rsidRPr="00C17A57" w:rsidRDefault="004E719A" w:rsidP="004E719A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Shared Reading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434FA2D" w14:textId="30C90370" w:rsidR="00434BF2" w:rsidRPr="005F353D" w:rsidRDefault="00EF20AD" w:rsidP="00434BF2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>Science</w:t>
            </w:r>
          </w:p>
          <w:p w14:paraId="1F6E4D7E" w14:textId="77777777" w:rsidR="004E719A" w:rsidRPr="005F353D" w:rsidRDefault="004E719A" w:rsidP="00FE74C1">
            <w:pPr>
              <w:rPr>
                <w:b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F96A4" w14:textId="77777777" w:rsidR="004E719A" w:rsidRDefault="004E719A" w:rsidP="009B639A">
            <w:pPr>
              <w:rPr>
                <w:b/>
                <w:color w:val="FF9900"/>
                <w:sz w:val="24"/>
                <w:szCs w:val="24"/>
              </w:rPr>
            </w:pPr>
            <w:r w:rsidRPr="00FC6A4F">
              <w:rPr>
                <w:b/>
                <w:sz w:val="24"/>
                <w:szCs w:val="24"/>
              </w:rPr>
              <w:t>Break and story</w:t>
            </w:r>
            <w:r w:rsidRPr="00FC6A4F">
              <w:rPr>
                <w:b/>
                <w:color w:val="FFC000"/>
                <w:sz w:val="24"/>
                <w:szCs w:val="24"/>
              </w:rPr>
              <w:t xml:space="preserve"> </w:t>
            </w:r>
          </w:p>
          <w:p w14:paraId="3662F070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</w:tr>
      <w:tr w:rsidR="004E719A" w14:paraId="5CB9BE38" w14:textId="77777777" w:rsidTr="00B67A37">
        <w:tc>
          <w:tcPr>
            <w:tcW w:w="1793" w:type="dxa"/>
          </w:tcPr>
          <w:p w14:paraId="29901990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  <w:r w:rsidRPr="00FC6A4F">
              <w:rPr>
                <w:b/>
                <w:sz w:val="32"/>
                <w:szCs w:val="32"/>
              </w:rPr>
              <w:t>Thursday</w:t>
            </w:r>
          </w:p>
          <w:p w14:paraId="18316A47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</w:p>
          <w:p w14:paraId="3AC6EBC7" w14:textId="14C1806F" w:rsidR="004E719A" w:rsidRPr="00FC6A4F" w:rsidRDefault="002E630C" w:rsidP="00275C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(Miss Perkins)</w:t>
            </w:r>
          </w:p>
        </w:tc>
        <w:tc>
          <w:tcPr>
            <w:tcW w:w="1888" w:type="dxa"/>
          </w:tcPr>
          <w:p w14:paraId="7C4FFDCB" w14:textId="058100CA" w:rsidR="00F07EA9" w:rsidRPr="00B91393" w:rsidRDefault="00F07EA9" w:rsidP="00275C7A">
            <w:pPr>
              <w:rPr>
                <w:b/>
                <w:color w:val="CC66FF"/>
                <w:sz w:val="24"/>
                <w:szCs w:val="24"/>
              </w:rPr>
            </w:pPr>
            <w:r w:rsidRPr="00F07EA9">
              <w:rPr>
                <w:b/>
                <w:color w:val="CC66FF"/>
                <w:sz w:val="24"/>
                <w:szCs w:val="24"/>
              </w:rPr>
              <w:t>Handwriting</w:t>
            </w:r>
          </w:p>
        </w:tc>
        <w:tc>
          <w:tcPr>
            <w:tcW w:w="2693" w:type="dxa"/>
          </w:tcPr>
          <w:p w14:paraId="23C8400C" w14:textId="77777777" w:rsidR="004E719A" w:rsidRPr="00FC6A4F" w:rsidRDefault="004E719A" w:rsidP="0052699B">
            <w:pPr>
              <w:rPr>
                <w:b/>
                <w:color w:val="FF0066"/>
                <w:sz w:val="24"/>
                <w:szCs w:val="24"/>
              </w:rPr>
            </w:pPr>
            <w:r w:rsidRPr="00FC6A4F">
              <w:rPr>
                <w:b/>
                <w:color w:val="FF0066"/>
                <w:sz w:val="24"/>
                <w:szCs w:val="24"/>
              </w:rPr>
              <w:t>Phonics</w:t>
            </w:r>
            <w:r>
              <w:rPr>
                <w:b/>
                <w:color w:val="FF0066"/>
                <w:sz w:val="24"/>
                <w:szCs w:val="24"/>
              </w:rPr>
              <w:t xml:space="preserve"> </w:t>
            </w:r>
          </w:p>
          <w:p w14:paraId="544DC408" w14:textId="388B7D82" w:rsidR="00C8717A" w:rsidRPr="00191472" w:rsidRDefault="00191472" w:rsidP="00434497">
            <w:pPr>
              <w:rPr>
                <w:b/>
                <w:color w:val="4472C4" w:themeColor="accent5"/>
                <w:sz w:val="24"/>
                <w:szCs w:val="24"/>
              </w:rPr>
            </w:pPr>
            <w:r>
              <w:rPr>
                <w:b/>
                <w:color w:val="4472C4" w:themeColor="accent5"/>
                <w:sz w:val="24"/>
                <w:szCs w:val="24"/>
              </w:rPr>
              <w:t>English</w:t>
            </w:r>
          </w:p>
          <w:p w14:paraId="46663F2C" w14:textId="77777777" w:rsidR="00B67A37" w:rsidRPr="00FC6A4F" w:rsidRDefault="00B67A37" w:rsidP="0043449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Snack</w:t>
            </w:r>
          </w:p>
          <w:p w14:paraId="5B9253C6" w14:textId="04C4AB3D" w:rsidR="00F70BA1" w:rsidRDefault="00F70BA1" w:rsidP="00F70BA1">
            <w:pPr>
              <w:rPr>
                <w:b/>
                <w:color w:val="FF0000"/>
                <w:sz w:val="24"/>
                <w:szCs w:val="24"/>
              </w:rPr>
            </w:pPr>
            <w:r w:rsidRPr="00FC6A4F">
              <w:rPr>
                <w:b/>
                <w:color w:val="FF0000"/>
                <w:sz w:val="24"/>
                <w:szCs w:val="24"/>
              </w:rPr>
              <w:t>Assembly</w:t>
            </w:r>
            <w:r w:rsidR="000D763A">
              <w:rPr>
                <w:b/>
                <w:color w:val="FF0000"/>
                <w:sz w:val="24"/>
                <w:szCs w:val="24"/>
              </w:rPr>
              <w:t>-KS1 10:30 – 10:45</w:t>
            </w:r>
          </w:p>
          <w:p w14:paraId="17A4B623" w14:textId="77777777" w:rsidR="004E719A" w:rsidRPr="00FC6A4F" w:rsidRDefault="004E719A" w:rsidP="0052699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4EC2313" w14:textId="77777777" w:rsidR="004E719A" w:rsidRPr="00FC6A4F" w:rsidRDefault="004E719A" w:rsidP="00B4747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A58E3" w14:textId="0D703CB9" w:rsidR="00C8717A" w:rsidRPr="00191472" w:rsidRDefault="00191472" w:rsidP="00C8717A">
            <w:pPr>
              <w:rPr>
                <w:b/>
                <w:color w:val="FFC000" w:themeColor="accent4"/>
                <w:sz w:val="24"/>
                <w:szCs w:val="24"/>
              </w:rPr>
            </w:pPr>
            <w:r w:rsidRPr="00191472">
              <w:rPr>
                <w:b/>
                <w:color w:val="FFC000" w:themeColor="accent4"/>
                <w:sz w:val="24"/>
                <w:szCs w:val="24"/>
              </w:rPr>
              <w:t>Maths</w:t>
            </w:r>
          </w:p>
          <w:p w14:paraId="3200ACCB" w14:textId="77777777" w:rsidR="004E719A" w:rsidRPr="00FC6A4F" w:rsidRDefault="004E719A" w:rsidP="0043449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EF1C7A7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853EAF" w14:textId="77777777" w:rsidR="004E719A" w:rsidRPr="00C17A57" w:rsidRDefault="004E719A" w:rsidP="007D0008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Shared Reading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F4098CB" w14:textId="6166A033" w:rsidR="00AA01EE" w:rsidRPr="00F07EA9" w:rsidRDefault="00F61C3A" w:rsidP="00C8717A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F61C3A">
              <w:rPr>
                <w:b/>
                <w:color w:val="FF0000"/>
                <w:sz w:val="24"/>
                <w:szCs w:val="24"/>
              </w:rPr>
              <w:t>RE and PSHE</w:t>
            </w:r>
          </w:p>
        </w:tc>
        <w:tc>
          <w:tcPr>
            <w:tcW w:w="1276" w:type="dxa"/>
          </w:tcPr>
          <w:p w14:paraId="3C325413" w14:textId="77777777" w:rsidR="004E719A" w:rsidRDefault="004E719A" w:rsidP="00475C04">
            <w:pPr>
              <w:rPr>
                <w:b/>
                <w:sz w:val="24"/>
                <w:szCs w:val="24"/>
              </w:rPr>
            </w:pPr>
            <w:r w:rsidRPr="00FC6A4F">
              <w:rPr>
                <w:b/>
                <w:sz w:val="24"/>
                <w:szCs w:val="24"/>
              </w:rPr>
              <w:t>Break and story</w:t>
            </w:r>
          </w:p>
          <w:p w14:paraId="71D03CCF" w14:textId="77777777" w:rsidR="004E719A" w:rsidRPr="00FC6A4F" w:rsidRDefault="004E719A" w:rsidP="00475C04">
            <w:pPr>
              <w:rPr>
                <w:b/>
                <w:sz w:val="24"/>
                <w:szCs w:val="24"/>
              </w:rPr>
            </w:pPr>
          </w:p>
        </w:tc>
      </w:tr>
      <w:tr w:rsidR="004E719A" w14:paraId="7670CA18" w14:textId="77777777" w:rsidTr="00B67A37">
        <w:tc>
          <w:tcPr>
            <w:tcW w:w="1793" w:type="dxa"/>
          </w:tcPr>
          <w:p w14:paraId="5CC34F45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  <w:r w:rsidRPr="00FC6A4F">
              <w:rPr>
                <w:b/>
                <w:sz w:val="32"/>
                <w:szCs w:val="32"/>
              </w:rPr>
              <w:t>Friday</w:t>
            </w:r>
          </w:p>
          <w:p w14:paraId="4BC4FD9B" w14:textId="5E68DB0B" w:rsidR="004E719A" w:rsidRDefault="004E719A" w:rsidP="00275C7A">
            <w:pPr>
              <w:rPr>
                <w:b/>
                <w:sz w:val="32"/>
                <w:szCs w:val="32"/>
              </w:rPr>
            </w:pPr>
          </w:p>
          <w:p w14:paraId="77A82217" w14:textId="3572E8FF" w:rsidR="002E630C" w:rsidRPr="00FC6A4F" w:rsidRDefault="002E630C" w:rsidP="00275C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(Miss Perkins)</w:t>
            </w:r>
          </w:p>
          <w:p w14:paraId="5F420098" w14:textId="77777777" w:rsidR="004E719A" w:rsidRPr="00FC6A4F" w:rsidRDefault="004E719A" w:rsidP="00275C7A">
            <w:pPr>
              <w:rPr>
                <w:b/>
                <w:sz w:val="32"/>
                <w:szCs w:val="32"/>
              </w:rPr>
            </w:pPr>
          </w:p>
        </w:tc>
        <w:tc>
          <w:tcPr>
            <w:tcW w:w="1888" w:type="dxa"/>
          </w:tcPr>
          <w:p w14:paraId="021DA688" w14:textId="60DF4D0A" w:rsidR="004E719A" w:rsidRDefault="00382A98" w:rsidP="004628B7">
            <w:pPr>
              <w:rPr>
                <w:b/>
                <w:color w:val="CC66FF"/>
                <w:sz w:val="24"/>
                <w:szCs w:val="24"/>
              </w:rPr>
            </w:pPr>
            <w:r>
              <w:rPr>
                <w:b/>
                <w:color w:val="CC66FF"/>
                <w:sz w:val="24"/>
                <w:szCs w:val="24"/>
              </w:rPr>
              <w:lastRenderedPageBreak/>
              <w:t>Fine motor skills</w:t>
            </w:r>
          </w:p>
          <w:p w14:paraId="468A64AE" w14:textId="77777777" w:rsidR="00EC3E13" w:rsidRPr="00B91393" w:rsidRDefault="00EC3E13" w:rsidP="004628B7">
            <w:pPr>
              <w:rPr>
                <w:b/>
                <w:color w:val="CC66FF"/>
                <w:sz w:val="24"/>
                <w:szCs w:val="24"/>
              </w:rPr>
            </w:pPr>
            <w:r>
              <w:rPr>
                <w:b/>
                <w:color w:val="CC66FF"/>
                <w:sz w:val="24"/>
                <w:szCs w:val="24"/>
              </w:rPr>
              <w:t>Spellings later in the year</w:t>
            </w:r>
          </w:p>
        </w:tc>
        <w:tc>
          <w:tcPr>
            <w:tcW w:w="2693" w:type="dxa"/>
          </w:tcPr>
          <w:p w14:paraId="464546AC" w14:textId="3616033F" w:rsidR="004E719A" w:rsidRDefault="004E719A" w:rsidP="00434497">
            <w:pPr>
              <w:rPr>
                <w:b/>
                <w:color w:val="006600"/>
                <w:sz w:val="24"/>
                <w:szCs w:val="24"/>
              </w:rPr>
            </w:pPr>
            <w:r w:rsidRPr="00FC6A4F">
              <w:rPr>
                <w:b/>
                <w:color w:val="FF0066"/>
                <w:sz w:val="24"/>
                <w:szCs w:val="24"/>
              </w:rPr>
              <w:t>Phonics</w:t>
            </w:r>
            <w:r w:rsidRPr="00FC6A4F">
              <w:rPr>
                <w:b/>
                <w:color w:val="006600"/>
                <w:sz w:val="24"/>
                <w:szCs w:val="24"/>
              </w:rPr>
              <w:t xml:space="preserve">  </w:t>
            </w:r>
          </w:p>
          <w:p w14:paraId="6AB50EB2" w14:textId="02238DC0" w:rsidR="004E719A" w:rsidRPr="003B0F39" w:rsidRDefault="003B0F39" w:rsidP="00434497">
            <w:pPr>
              <w:rPr>
                <w:b/>
                <w:color w:val="FFD966" w:themeColor="accent4" w:themeTint="99"/>
                <w:sz w:val="24"/>
                <w:szCs w:val="24"/>
              </w:rPr>
            </w:pPr>
            <w:r w:rsidRPr="003B0F39">
              <w:rPr>
                <w:b/>
                <w:color w:val="FFD966" w:themeColor="accent4" w:themeTint="99"/>
                <w:sz w:val="24"/>
                <w:szCs w:val="24"/>
              </w:rPr>
              <w:t>Maths</w:t>
            </w:r>
            <w:r w:rsidR="00374FDA">
              <w:rPr>
                <w:b/>
                <w:color w:val="FFD966" w:themeColor="accent4" w:themeTint="99"/>
                <w:sz w:val="24"/>
                <w:szCs w:val="24"/>
              </w:rPr>
              <w:t xml:space="preserve"> / </w:t>
            </w:r>
            <w:r w:rsidR="005262A0">
              <w:rPr>
                <w:b/>
                <w:color w:val="4472C4" w:themeColor="accent5"/>
                <w:sz w:val="24"/>
                <w:szCs w:val="24"/>
              </w:rPr>
              <w:t>English</w:t>
            </w:r>
          </w:p>
          <w:p w14:paraId="3F01B72E" w14:textId="77777777" w:rsidR="004E719A" w:rsidRPr="00B67A37" w:rsidRDefault="00B67A37" w:rsidP="00275C7A">
            <w:pPr>
              <w:rPr>
                <w:b/>
                <w:color w:val="0066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Snack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DD247F" w14:textId="77777777" w:rsidR="004E719A" w:rsidRPr="00FC6A4F" w:rsidRDefault="004E719A" w:rsidP="00B4747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D7ED98" w14:textId="4CDA68DF" w:rsidR="003B0F39" w:rsidRPr="003B0F39" w:rsidRDefault="003B0F39" w:rsidP="003B0F39">
            <w:pPr>
              <w:rPr>
                <w:b/>
                <w:color w:val="70AD47" w:themeColor="accent6"/>
                <w:sz w:val="24"/>
                <w:szCs w:val="24"/>
              </w:rPr>
            </w:pPr>
            <w:r>
              <w:rPr>
                <w:b/>
                <w:color w:val="70AD47" w:themeColor="accent6"/>
                <w:sz w:val="24"/>
                <w:szCs w:val="24"/>
              </w:rPr>
              <w:t>PE</w:t>
            </w:r>
          </w:p>
          <w:p w14:paraId="73EC9A4D" w14:textId="77777777" w:rsidR="004E719A" w:rsidRPr="00475C04" w:rsidRDefault="004E719A" w:rsidP="00475C0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6E87A60" w14:textId="77777777" w:rsidR="004E719A" w:rsidRPr="00FC6A4F" w:rsidRDefault="004E719A" w:rsidP="00275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B9F33" w14:textId="77777777" w:rsidR="004E719A" w:rsidRPr="00C17A57" w:rsidRDefault="004E719A" w:rsidP="0045461A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Shared Reading</w:t>
            </w:r>
          </w:p>
        </w:tc>
        <w:tc>
          <w:tcPr>
            <w:tcW w:w="1559" w:type="dxa"/>
          </w:tcPr>
          <w:p w14:paraId="0D711C2A" w14:textId="008F1FB9" w:rsidR="00F07EA9" w:rsidRPr="002E630C" w:rsidRDefault="00EF20AD" w:rsidP="0087753A">
            <w:pPr>
              <w:rPr>
                <w:b/>
                <w:color w:val="002060"/>
                <w:sz w:val="24"/>
                <w:szCs w:val="24"/>
              </w:rPr>
            </w:pPr>
            <w:r w:rsidRPr="002E630C">
              <w:rPr>
                <w:b/>
                <w:color w:val="002060"/>
                <w:sz w:val="24"/>
                <w:szCs w:val="24"/>
              </w:rPr>
              <w:t>ICT</w:t>
            </w:r>
          </w:p>
          <w:p w14:paraId="3DF0B581" w14:textId="5503CA34" w:rsidR="004E719A" w:rsidRPr="00FC6A4F" w:rsidRDefault="007D0008" w:rsidP="008775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Buddy Reading later in the year</w:t>
            </w:r>
          </w:p>
        </w:tc>
        <w:tc>
          <w:tcPr>
            <w:tcW w:w="1276" w:type="dxa"/>
          </w:tcPr>
          <w:p w14:paraId="566FE9C8" w14:textId="77777777" w:rsidR="004E719A" w:rsidRDefault="004E719A" w:rsidP="00275C7A">
            <w:pPr>
              <w:rPr>
                <w:b/>
                <w:color w:val="FF0000"/>
                <w:sz w:val="24"/>
                <w:szCs w:val="24"/>
              </w:rPr>
            </w:pPr>
            <w:r w:rsidRPr="00FC6A4F">
              <w:rPr>
                <w:b/>
                <w:color w:val="FF0000"/>
                <w:sz w:val="24"/>
                <w:szCs w:val="24"/>
              </w:rPr>
              <w:t>Assembly</w:t>
            </w:r>
          </w:p>
          <w:p w14:paraId="1E688848" w14:textId="77777777" w:rsidR="004E719A" w:rsidRPr="00FC6A4F" w:rsidRDefault="004E719A" w:rsidP="00275C7A">
            <w:pPr>
              <w:rPr>
                <w:b/>
                <w:color w:val="FF0000"/>
                <w:sz w:val="24"/>
                <w:szCs w:val="24"/>
              </w:rPr>
            </w:pPr>
            <w:r w:rsidRPr="00FC6A4F">
              <w:rPr>
                <w:b/>
                <w:sz w:val="24"/>
                <w:szCs w:val="24"/>
              </w:rPr>
              <w:t>Break and story</w:t>
            </w:r>
          </w:p>
          <w:p w14:paraId="2B40F7D7" w14:textId="77777777" w:rsidR="004E719A" w:rsidRPr="00FC6A4F" w:rsidRDefault="004E719A" w:rsidP="00475C04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110476B" w14:textId="77777777" w:rsidR="0020710A" w:rsidRDefault="002071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8D30" wp14:editId="3E032F4C">
                <wp:simplePos x="0" y="0"/>
                <wp:positionH relativeFrom="margin">
                  <wp:align>center</wp:align>
                </wp:positionH>
                <wp:positionV relativeFrom="paragraph">
                  <wp:posOffset>-5730586</wp:posOffset>
                </wp:positionV>
                <wp:extent cx="18288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3A4DAE" w14:textId="37686D26" w:rsidR="00110D9C" w:rsidRPr="00110D9C" w:rsidRDefault="0087753A" w:rsidP="00110D9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1 timetable – </w:t>
                            </w:r>
                            <w:r w:rsidR="00643690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884265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43690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202</w:t>
                            </w:r>
                            <w:r w:rsidR="00884265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68D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51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MeYRgvdAAAACgEAAA8AAAAAAAAAAAAAAAAAfAQAAGRycy9kb3ducmV2&#10;LnhtbFBLBQYAAAAABAAEAPMAAACGBQAAAAA=&#10;" filled="f" stroked="f">
                <v:textbox style="mso-fit-shape-to-text:t">
                  <w:txbxContent>
                    <w:p w14:paraId="1B3A4DAE" w14:textId="37686D26" w:rsidR="00110D9C" w:rsidRPr="00110D9C" w:rsidRDefault="0087753A" w:rsidP="00110D9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1 timetable – </w:t>
                      </w:r>
                      <w:r w:rsidR="00643690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884265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43690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202</w:t>
                      </w:r>
                      <w:r w:rsidR="00884265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08AB7" w14:textId="77777777" w:rsidR="009C67ED" w:rsidRPr="0020710A" w:rsidRDefault="0020710A" w:rsidP="0020710A">
      <w:pPr>
        <w:tabs>
          <w:tab w:val="left" w:pos="10240"/>
        </w:tabs>
      </w:pPr>
      <w:r>
        <w:tab/>
      </w:r>
    </w:p>
    <w:sectPr w:rsidR="009C67ED" w:rsidRPr="0020710A" w:rsidSect="004D074C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D00D" w14:textId="77777777" w:rsidR="00DD6E6C" w:rsidRDefault="00DD6E6C" w:rsidP="00382A98">
      <w:pPr>
        <w:spacing w:after="0" w:line="240" w:lineRule="auto"/>
      </w:pPr>
      <w:r>
        <w:separator/>
      </w:r>
    </w:p>
  </w:endnote>
  <w:endnote w:type="continuationSeparator" w:id="0">
    <w:p w14:paraId="59154819" w14:textId="77777777" w:rsidR="00DD6E6C" w:rsidRDefault="00DD6E6C" w:rsidP="0038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6282" w14:textId="77777777" w:rsidR="00DD6E6C" w:rsidRDefault="00DD6E6C" w:rsidP="00382A98">
      <w:pPr>
        <w:spacing w:after="0" w:line="240" w:lineRule="auto"/>
      </w:pPr>
      <w:r>
        <w:separator/>
      </w:r>
    </w:p>
  </w:footnote>
  <w:footnote w:type="continuationSeparator" w:id="0">
    <w:p w14:paraId="36C564E1" w14:textId="77777777" w:rsidR="00DD6E6C" w:rsidRDefault="00DD6E6C" w:rsidP="00382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3E"/>
    <w:rsid w:val="00017FF2"/>
    <w:rsid w:val="000D763A"/>
    <w:rsid w:val="000E6AFE"/>
    <w:rsid w:val="00110D9C"/>
    <w:rsid w:val="00191472"/>
    <w:rsid w:val="001D1CC4"/>
    <w:rsid w:val="0020710A"/>
    <w:rsid w:val="00210E18"/>
    <w:rsid w:val="00222F3D"/>
    <w:rsid w:val="00275C7A"/>
    <w:rsid w:val="002A794F"/>
    <w:rsid w:val="002C1761"/>
    <w:rsid w:val="002E630C"/>
    <w:rsid w:val="00365BA7"/>
    <w:rsid w:val="00374FDA"/>
    <w:rsid w:val="00382A98"/>
    <w:rsid w:val="00387C6A"/>
    <w:rsid w:val="003B0F39"/>
    <w:rsid w:val="003C5843"/>
    <w:rsid w:val="00424B97"/>
    <w:rsid w:val="00434497"/>
    <w:rsid w:val="00434BF2"/>
    <w:rsid w:val="0045461A"/>
    <w:rsid w:val="004628B7"/>
    <w:rsid w:val="00475C04"/>
    <w:rsid w:val="004D074C"/>
    <w:rsid w:val="004E719A"/>
    <w:rsid w:val="005262A0"/>
    <w:rsid w:val="0052699B"/>
    <w:rsid w:val="00526F5F"/>
    <w:rsid w:val="005677B9"/>
    <w:rsid w:val="005958EF"/>
    <w:rsid w:val="005B3B9F"/>
    <w:rsid w:val="005C60A3"/>
    <w:rsid w:val="005F353D"/>
    <w:rsid w:val="00643690"/>
    <w:rsid w:val="006B34B2"/>
    <w:rsid w:val="006C5525"/>
    <w:rsid w:val="006C5F54"/>
    <w:rsid w:val="006E388C"/>
    <w:rsid w:val="00733388"/>
    <w:rsid w:val="007D0008"/>
    <w:rsid w:val="007D456E"/>
    <w:rsid w:val="0081156C"/>
    <w:rsid w:val="00855F4A"/>
    <w:rsid w:val="00862AB8"/>
    <w:rsid w:val="008652E8"/>
    <w:rsid w:val="0087753A"/>
    <w:rsid w:val="00884265"/>
    <w:rsid w:val="00915520"/>
    <w:rsid w:val="009B639A"/>
    <w:rsid w:val="009B763A"/>
    <w:rsid w:val="009E3A3E"/>
    <w:rsid w:val="00AA01EE"/>
    <w:rsid w:val="00B12DFD"/>
    <w:rsid w:val="00B2167D"/>
    <w:rsid w:val="00B36984"/>
    <w:rsid w:val="00B47472"/>
    <w:rsid w:val="00B67A37"/>
    <w:rsid w:val="00B91393"/>
    <w:rsid w:val="00C11B6C"/>
    <w:rsid w:val="00C17A57"/>
    <w:rsid w:val="00C7272A"/>
    <w:rsid w:val="00C75EED"/>
    <w:rsid w:val="00C84596"/>
    <w:rsid w:val="00C8717A"/>
    <w:rsid w:val="00CC1C83"/>
    <w:rsid w:val="00D1407B"/>
    <w:rsid w:val="00D3796E"/>
    <w:rsid w:val="00DC3004"/>
    <w:rsid w:val="00DD6E6C"/>
    <w:rsid w:val="00E062A5"/>
    <w:rsid w:val="00E16D53"/>
    <w:rsid w:val="00E94A43"/>
    <w:rsid w:val="00EC3E13"/>
    <w:rsid w:val="00ED03E4"/>
    <w:rsid w:val="00ED392A"/>
    <w:rsid w:val="00EF20AD"/>
    <w:rsid w:val="00F07EA9"/>
    <w:rsid w:val="00F57B4F"/>
    <w:rsid w:val="00F61C3A"/>
    <w:rsid w:val="00F70BA1"/>
    <w:rsid w:val="00FB3A5F"/>
    <w:rsid w:val="00FC6A4F"/>
    <w:rsid w:val="00FE30F0"/>
    <w:rsid w:val="00FE74C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20EE"/>
  <w15:chartTrackingRefBased/>
  <w15:docId w15:val="{11E9C105-21AA-4683-9CFB-38FB161B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98"/>
  </w:style>
  <w:style w:type="paragraph" w:styleId="Footer">
    <w:name w:val="footer"/>
    <w:basedOn w:val="Normal"/>
    <w:link w:val="FooterChar"/>
    <w:uiPriority w:val="99"/>
    <w:unhideWhenUsed/>
    <w:rsid w:val="0038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Jackson</dc:creator>
  <cp:keywords/>
  <dc:description/>
  <cp:lastModifiedBy>Hollie Jackson</cp:lastModifiedBy>
  <cp:revision>40</cp:revision>
  <cp:lastPrinted>2025-07-15T06:03:00Z</cp:lastPrinted>
  <dcterms:created xsi:type="dcterms:W3CDTF">2023-08-30T15:30:00Z</dcterms:created>
  <dcterms:modified xsi:type="dcterms:W3CDTF">2025-09-17T19:43:00Z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1629375077</vt:i4>
  </property>
</Properties>
</file>