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4"/>
        <w:gridCol w:w="1462"/>
        <w:gridCol w:w="1701"/>
        <w:gridCol w:w="850"/>
        <w:gridCol w:w="1425"/>
        <w:gridCol w:w="709"/>
        <w:gridCol w:w="1552"/>
        <w:gridCol w:w="2687"/>
        <w:gridCol w:w="1171"/>
      </w:tblGrid>
      <w:tr w:rsidR="0087753A" w:rsidTr="005677B9">
        <w:tc>
          <w:tcPr>
            <w:tcW w:w="1794" w:type="dxa"/>
          </w:tcPr>
          <w:p w:rsidR="0087753A" w:rsidRPr="00FC6A4F" w:rsidRDefault="0087753A" w:rsidP="00275C7A">
            <w:pPr>
              <w:rPr>
                <w:b/>
                <w:i/>
              </w:rPr>
            </w:pPr>
          </w:p>
        </w:tc>
        <w:tc>
          <w:tcPr>
            <w:tcW w:w="1462" w:type="dxa"/>
          </w:tcPr>
          <w:p w:rsidR="0087753A" w:rsidRDefault="0087753A" w:rsidP="0087753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8.40am-</w:t>
            </w:r>
            <w:r>
              <w:rPr>
                <w:b/>
                <w:i/>
              </w:rPr>
              <w:t xml:space="preserve"> 9am</w:t>
            </w:r>
          </w:p>
          <w:p w:rsidR="0087753A" w:rsidRPr="00FC6A4F" w:rsidRDefault="0087753A" w:rsidP="0087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Morning activity</w:t>
            </w:r>
          </w:p>
        </w:tc>
        <w:tc>
          <w:tcPr>
            <w:tcW w:w="1701" w:type="dxa"/>
          </w:tcPr>
          <w:p w:rsidR="0087753A" w:rsidRPr="00FC6A4F" w:rsidRDefault="00475C04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9am - </w:t>
            </w:r>
            <w:r w:rsidR="0087753A" w:rsidRPr="00FC6A4F">
              <w:rPr>
                <w:b/>
                <w:i/>
              </w:rPr>
              <w:t>10.30am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7753A" w:rsidRPr="00FC6A4F" w:rsidRDefault="0087753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break</w:t>
            </w:r>
          </w:p>
        </w:tc>
        <w:tc>
          <w:tcPr>
            <w:tcW w:w="1425" w:type="dxa"/>
          </w:tcPr>
          <w:p w:rsidR="0087753A" w:rsidRPr="00FC6A4F" w:rsidRDefault="0087753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10.45am-12pm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7753A" w:rsidRPr="00FC6A4F" w:rsidRDefault="0087753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lunch</w:t>
            </w:r>
          </w:p>
        </w:tc>
        <w:tc>
          <w:tcPr>
            <w:tcW w:w="1552" w:type="dxa"/>
          </w:tcPr>
          <w:p w:rsidR="0087753A" w:rsidRPr="00FC6A4F" w:rsidRDefault="00475C04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1pm-1.4</w:t>
            </w:r>
            <w:r w:rsidR="0087753A" w:rsidRPr="00FC6A4F">
              <w:rPr>
                <w:b/>
                <w:i/>
              </w:rPr>
              <w:t>0pm</w:t>
            </w:r>
          </w:p>
        </w:tc>
        <w:tc>
          <w:tcPr>
            <w:tcW w:w="2687" w:type="dxa"/>
          </w:tcPr>
          <w:p w:rsidR="0087753A" w:rsidRPr="00FC6A4F" w:rsidRDefault="00475C04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1.40pm-2.4</w:t>
            </w:r>
            <w:r w:rsidR="0087753A" w:rsidRPr="00FC6A4F">
              <w:rPr>
                <w:b/>
                <w:i/>
              </w:rPr>
              <w:t>0pm</w:t>
            </w:r>
          </w:p>
        </w:tc>
        <w:tc>
          <w:tcPr>
            <w:tcW w:w="1171" w:type="dxa"/>
          </w:tcPr>
          <w:p w:rsidR="0087753A" w:rsidRPr="00FC6A4F" w:rsidRDefault="00475C04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2.40</w:t>
            </w:r>
            <w:r w:rsidR="0087753A" w:rsidRPr="00FC6A4F">
              <w:rPr>
                <w:b/>
                <w:i/>
              </w:rPr>
              <w:t>pm-3</w:t>
            </w:r>
            <w:r w:rsidR="0087753A">
              <w:rPr>
                <w:b/>
                <w:i/>
              </w:rPr>
              <w:t>.10</w:t>
            </w:r>
            <w:r w:rsidR="0087753A" w:rsidRPr="00FC6A4F">
              <w:rPr>
                <w:b/>
                <w:i/>
              </w:rPr>
              <w:t>pm</w:t>
            </w:r>
          </w:p>
        </w:tc>
      </w:tr>
      <w:tr w:rsidR="00275C7A" w:rsidTr="005677B9"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Monday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</w:tcPr>
          <w:p w:rsidR="006C5F54" w:rsidRDefault="006C5F54" w:rsidP="006C5F54">
            <w:pPr>
              <w:rPr>
                <w:b/>
                <w:color w:val="FF9900"/>
                <w:sz w:val="24"/>
                <w:szCs w:val="24"/>
              </w:rPr>
            </w:pPr>
            <w:bookmarkStart w:id="0" w:name="_GoBack"/>
            <w:r w:rsidRPr="0081156C">
              <w:rPr>
                <w:b/>
                <w:color w:val="0070C0"/>
                <w:sz w:val="24"/>
                <w:szCs w:val="24"/>
              </w:rPr>
              <w:t>Letter formation</w:t>
            </w:r>
            <w:r w:rsidRPr="00FC6A4F">
              <w:rPr>
                <w:b/>
                <w:color w:val="FF0066"/>
                <w:sz w:val="24"/>
                <w:szCs w:val="24"/>
              </w:rPr>
              <w:t xml:space="preserve"> </w:t>
            </w:r>
          </w:p>
          <w:bookmarkEnd w:id="0"/>
          <w:p w:rsidR="00275C7A" w:rsidRPr="00FC6A4F" w:rsidRDefault="00275C7A" w:rsidP="00275C7A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C7A" w:rsidRPr="00FC6A4F" w:rsidRDefault="0052699B" w:rsidP="00275C7A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FF0066"/>
                <w:sz w:val="24"/>
                <w:szCs w:val="24"/>
              </w:rPr>
              <w:t>Phonics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5677B9">
              <w:rPr>
                <w:b/>
                <w:color w:val="0070C0"/>
                <w:sz w:val="24"/>
                <w:szCs w:val="24"/>
              </w:rPr>
              <w:t>English</w:t>
            </w:r>
          </w:p>
          <w:p w:rsidR="00275C7A" w:rsidRPr="00FC6A4F" w:rsidRDefault="00275C7A" w:rsidP="00475C0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7753A" w:rsidRPr="00FC6A4F" w:rsidRDefault="0087753A" w:rsidP="0087753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275C7A" w:rsidRPr="00FC6A4F" w:rsidRDefault="00275C7A" w:rsidP="00275C7A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3C5843" w:rsidRPr="00FC6A4F" w:rsidRDefault="003C5843" w:rsidP="003C5843">
            <w:pPr>
              <w:rPr>
                <w:b/>
                <w:color w:val="FF0066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Magic 10</w:t>
            </w:r>
            <w:r w:rsidRPr="00FC6A4F">
              <w:rPr>
                <w:b/>
                <w:color w:val="FF0066"/>
                <w:sz w:val="24"/>
                <w:szCs w:val="24"/>
              </w:rPr>
              <w:t xml:space="preserve"> </w:t>
            </w:r>
          </w:p>
          <w:p w:rsidR="00275C7A" w:rsidRPr="00FC6A4F" w:rsidRDefault="0052699B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</w:p>
        </w:tc>
        <w:tc>
          <w:tcPr>
            <w:tcW w:w="2687" w:type="dxa"/>
          </w:tcPr>
          <w:p w:rsidR="003C5843" w:rsidRDefault="003C5843" w:rsidP="0081156C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3300"/>
                <w:sz w:val="24"/>
                <w:szCs w:val="24"/>
              </w:rPr>
              <w:t>Science</w:t>
            </w:r>
            <w:r w:rsidRPr="00FC6A4F">
              <w:rPr>
                <w:b/>
                <w:sz w:val="24"/>
                <w:szCs w:val="24"/>
              </w:rPr>
              <w:t xml:space="preserve"> </w:t>
            </w:r>
          </w:p>
          <w:p w:rsidR="00275C7A" w:rsidRPr="00FC6A4F" w:rsidRDefault="00275C7A" w:rsidP="0081156C">
            <w:pPr>
              <w:rPr>
                <w:b/>
                <w:color w:val="FF99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275C7A" w:rsidRPr="00FC6A4F" w:rsidRDefault="00275C7A" w:rsidP="003C5843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  <w:r w:rsidR="009B639A"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3C5843" w:rsidRPr="00475C04">
              <w:rPr>
                <w:b/>
                <w:color w:val="FF3300"/>
                <w:sz w:val="24"/>
                <w:szCs w:val="24"/>
              </w:rPr>
              <w:t>Show and tell</w:t>
            </w:r>
          </w:p>
        </w:tc>
      </w:tr>
      <w:tr w:rsidR="00275C7A" w:rsidTr="005677B9">
        <w:trPr>
          <w:trHeight w:val="967"/>
        </w:trPr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Tuesday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</w:tcPr>
          <w:p w:rsidR="00275C7A" w:rsidRPr="00FC6A4F" w:rsidRDefault="006C5F54" w:rsidP="00275C7A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Handwriting</w:t>
            </w:r>
          </w:p>
        </w:tc>
        <w:tc>
          <w:tcPr>
            <w:tcW w:w="1701" w:type="dxa"/>
          </w:tcPr>
          <w:p w:rsidR="00475C04" w:rsidRPr="00FC6A4F" w:rsidRDefault="00475C04" w:rsidP="00475C04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  <w:r w:rsidRPr="00FC6A4F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275C7A" w:rsidRPr="005C60A3" w:rsidRDefault="00475C04" w:rsidP="00475C04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7753A" w:rsidRPr="00FC6A4F" w:rsidRDefault="0087753A" w:rsidP="0087753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52699B" w:rsidRPr="00FC6A4F" w:rsidRDefault="0052699B" w:rsidP="0052699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M</w:t>
            </w:r>
            <w:r w:rsidRPr="00FC6A4F">
              <w:rPr>
                <w:b/>
                <w:color w:val="FFC000"/>
                <w:sz w:val="24"/>
                <w:szCs w:val="24"/>
              </w:rPr>
              <w:t>aths</w:t>
            </w:r>
          </w:p>
          <w:p w:rsidR="00275C7A" w:rsidRPr="00475C04" w:rsidRDefault="00275C7A" w:rsidP="0052699B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E062A5" w:rsidRDefault="00E062A5" w:rsidP="00E062A5">
            <w:pPr>
              <w:rPr>
                <w:b/>
                <w:color w:val="FF66CC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Magic 10</w:t>
            </w:r>
            <w:r w:rsidRPr="00FC6A4F">
              <w:rPr>
                <w:b/>
                <w:color w:val="FF66CC"/>
                <w:sz w:val="24"/>
                <w:szCs w:val="24"/>
              </w:rPr>
              <w:t xml:space="preserve"> </w:t>
            </w:r>
          </w:p>
          <w:p w:rsidR="00424B97" w:rsidRDefault="00424B97" w:rsidP="00424B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Tricky words</w:t>
            </w:r>
          </w:p>
          <w:p w:rsidR="00424B97" w:rsidRPr="00FC6A4F" w:rsidRDefault="00424B97" w:rsidP="00424B9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spelling</w:t>
            </w:r>
          </w:p>
          <w:p w:rsidR="0081156C" w:rsidRPr="00FC6A4F" w:rsidRDefault="0081156C" w:rsidP="0087753A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687" w:type="dxa"/>
          </w:tcPr>
          <w:p w:rsidR="0052699B" w:rsidRDefault="00475C04" w:rsidP="0052699B">
            <w:pPr>
              <w:rPr>
                <w:b/>
                <w:color w:val="00B050"/>
                <w:sz w:val="24"/>
                <w:szCs w:val="24"/>
              </w:rPr>
            </w:pPr>
            <w:r w:rsidRPr="00FC6A4F">
              <w:rPr>
                <w:b/>
                <w:color w:val="CC3300"/>
                <w:sz w:val="24"/>
                <w:szCs w:val="24"/>
              </w:rPr>
              <w:t>RE</w:t>
            </w:r>
            <w:r>
              <w:rPr>
                <w:b/>
                <w:color w:val="CC3300"/>
                <w:sz w:val="24"/>
                <w:szCs w:val="24"/>
              </w:rPr>
              <w:t xml:space="preserve"> and PSHE </w:t>
            </w:r>
          </w:p>
          <w:p w:rsidR="0052699B" w:rsidRPr="00FC6A4F" w:rsidRDefault="0052699B" w:rsidP="0052699B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B050"/>
                <w:sz w:val="24"/>
                <w:szCs w:val="24"/>
              </w:rPr>
              <w:t xml:space="preserve">Nature </w:t>
            </w:r>
          </w:p>
          <w:p w:rsidR="00275C7A" w:rsidRPr="00FC6A4F" w:rsidRDefault="0052699B" w:rsidP="0052699B">
            <w:pPr>
              <w:rPr>
                <w:b/>
                <w:color w:val="FF3300"/>
                <w:sz w:val="24"/>
                <w:szCs w:val="24"/>
              </w:rPr>
            </w:pPr>
            <w:r w:rsidRPr="00FC6A4F">
              <w:rPr>
                <w:b/>
                <w:color w:val="00B050"/>
                <w:sz w:val="24"/>
                <w:szCs w:val="24"/>
              </w:rPr>
              <w:t>Detectives</w:t>
            </w:r>
            <w:r>
              <w:rPr>
                <w:b/>
                <w:color w:val="00B050"/>
                <w:sz w:val="24"/>
                <w:szCs w:val="24"/>
              </w:rPr>
              <w:t xml:space="preserve"> (once a month)</w:t>
            </w:r>
          </w:p>
        </w:tc>
        <w:tc>
          <w:tcPr>
            <w:tcW w:w="1171" w:type="dxa"/>
          </w:tcPr>
          <w:p w:rsidR="00275C7A" w:rsidRPr="0087753A" w:rsidRDefault="00475C04" w:rsidP="00275C7A">
            <w:pPr>
              <w:rPr>
                <w:b/>
                <w:color w:val="FF9900"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</w:p>
        </w:tc>
      </w:tr>
      <w:tr w:rsidR="00275C7A" w:rsidTr="005677B9"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Wednesday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</w:tcPr>
          <w:p w:rsidR="00275C7A" w:rsidRPr="00FC6A4F" w:rsidRDefault="00275C7A" w:rsidP="00275C7A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Fine motor skills</w:t>
            </w:r>
            <w:r w:rsidR="005958EF" w:rsidRPr="00FC6A4F">
              <w:rPr>
                <w:b/>
                <w:color w:val="0070C0"/>
                <w:sz w:val="24"/>
                <w:szCs w:val="24"/>
              </w:rPr>
              <w:t xml:space="preserve"> Handwriting</w:t>
            </w:r>
          </w:p>
        </w:tc>
        <w:tc>
          <w:tcPr>
            <w:tcW w:w="1701" w:type="dxa"/>
          </w:tcPr>
          <w:p w:rsidR="00275C7A" w:rsidRPr="00FC6A4F" w:rsidRDefault="0052699B" w:rsidP="00275C7A">
            <w:pPr>
              <w:rPr>
                <w:b/>
                <w:color w:val="0070C0"/>
                <w:sz w:val="24"/>
                <w:szCs w:val="24"/>
              </w:rPr>
            </w:pPr>
            <w:r w:rsidRPr="00475C04">
              <w:rPr>
                <w:b/>
                <w:color w:val="FF0066"/>
                <w:sz w:val="24"/>
                <w:szCs w:val="24"/>
              </w:rPr>
              <w:t>Phonics</w:t>
            </w:r>
            <w:r w:rsidRPr="00FC6A4F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275C7A"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7753A" w:rsidRPr="00FC6A4F" w:rsidRDefault="0087753A" w:rsidP="0087753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24B97" w:rsidRPr="0052699B" w:rsidRDefault="00475C04" w:rsidP="00424B97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Magic 10</w:t>
            </w:r>
          </w:p>
          <w:p w:rsidR="0052699B" w:rsidRPr="00FC6A4F" w:rsidRDefault="0052699B" w:rsidP="0052699B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</w:p>
          <w:p w:rsidR="00275C7A" w:rsidRPr="00FC6A4F" w:rsidRDefault="00275C7A" w:rsidP="00424B97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3C5843" w:rsidRDefault="003C5843" w:rsidP="003C584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Topic (art, history, geog</w:t>
            </w:r>
            <w:r w:rsidR="00475C04">
              <w:rPr>
                <w:b/>
                <w:color w:val="FF9900"/>
                <w:sz w:val="24"/>
                <w:szCs w:val="24"/>
              </w:rPr>
              <w:t>raphy</w:t>
            </w:r>
            <w:r>
              <w:rPr>
                <w:b/>
                <w:color w:val="FF9900"/>
                <w:sz w:val="24"/>
                <w:szCs w:val="24"/>
              </w:rPr>
              <w:t>, DT)</w:t>
            </w:r>
          </w:p>
          <w:p w:rsidR="00275C7A" w:rsidRPr="00FC6A4F" w:rsidRDefault="00275C7A" w:rsidP="00275C7A">
            <w:pPr>
              <w:rPr>
                <w:b/>
                <w:color w:val="00FF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9B639A" w:rsidRDefault="00275C7A" w:rsidP="009B639A">
            <w:pPr>
              <w:rPr>
                <w:b/>
                <w:color w:val="FF9900"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  <w:r w:rsidR="009B639A"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</w:tr>
      <w:tr w:rsidR="00275C7A" w:rsidTr="005677B9"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Thursday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</w:tcPr>
          <w:p w:rsidR="00275C7A" w:rsidRPr="0081156C" w:rsidRDefault="00F57B4F" w:rsidP="00275C7A">
            <w:pPr>
              <w:rPr>
                <w:b/>
                <w:color w:val="FF0000"/>
                <w:sz w:val="24"/>
                <w:szCs w:val="24"/>
              </w:rPr>
            </w:pPr>
            <w:r w:rsidRPr="00210E18">
              <w:rPr>
                <w:b/>
                <w:color w:val="0070C0"/>
                <w:sz w:val="24"/>
                <w:szCs w:val="24"/>
              </w:rPr>
              <w:t>spellings</w:t>
            </w:r>
          </w:p>
        </w:tc>
        <w:tc>
          <w:tcPr>
            <w:tcW w:w="1701" w:type="dxa"/>
          </w:tcPr>
          <w:p w:rsidR="0052699B" w:rsidRPr="00FC6A4F" w:rsidRDefault="0052699B" w:rsidP="0052699B">
            <w:pPr>
              <w:rPr>
                <w:b/>
                <w:color w:val="FF0066"/>
                <w:sz w:val="24"/>
                <w:szCs w:val="24"/>
              </w:rPr>
            </w:pPr>
            <w:r w:rsidRPr="00FC6A4F">
              <w:rPr>
                <w:b/>
                <w:color w:val="FF0066"/>
                <w:sz w:val="24"/>
                <w:szCs w:val="24"/>
              </w:rPr>
              <w:t>Phonics</w:t>
            </w:r>
            <w:r>
              <w:rPr>
                <w:b/>
                <w:color w:val="FF0066"/>
                <w:sz w:val="24"/>
                <w:szCs w:val="24"/>
              </w:rPr>
              <w:t xml:space="preserve"> </w:t>
            </w:r>
          </w:p>
          <w:p w:rsidR="0081156C" w:rsidRDefault="0081156C" w:rsidP="0081156C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  <w:r w:rsidRPr="00FC6A4F">
              <w:rPr>
                <w:b/>
                <w:sz w:val="24"/>
                <w:szCs w:val="24"/>
              </w:rPr>
              <w:t xml:space="preserve"> </w:t>
            </w:r>
          </w:p>
          <w:p w:rsidR="00275C7A" w:rsidRPr="00FC6A4F" w:rsidRDefault="00275C7A" w:rsidP="0052699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7753A" w:rsidRPr="00FC6A4F" w:rsidRDefault="0087753A" w:rsidP="0087753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1156C" w:rsidRPr="00FC6A4F" w:rsidRDefault="0081156C" w:rsidP="0081156C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75C04" w:rsidRDefault="00475C04" w:rsidP="00275C7A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Magic 10</w:t>
            </w:r>
          </w:p>
          <w:p w:rsidR="0052699B" w:rsidRPr="00FC6A4F" w:rsidRDefault="0052699B" w:rsidP="0052699B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</w:p>
          <w:p w:rsidR="00275C7A" w:rsidRPr="00FC6A4F" w:rsidRDefault="00275C7A" w:rsidP="0052699B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52699B" w:rsidRPr="00FC6A4F" w:rsidRDefault="0052699B" w:rsidP="0052699B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006600"/>
                <w:sz w:val="24"/>
                <w:szCs w:val="24"/>
              </w:rPr>
              <w:t>PE</w:t>
            </w:r>
          </w:p>
          <w:p w:rsidR="00275C7A" w:rsidRPr="00FC6A4F" w:rsidRDefault="00275C7A" w:rsidP="0052699B">
            <w:pPr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275C7A" w:rsidRPr="00FC6A4F" w:rsidRDefault="00275C7A" w:rsidP="00475C04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  <w:r w:rsidR="009B639A"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</w:p>
        </w:tc>
      </w:tr>
      <w:tr w:rsidR="00275C7A" w:rsidTr="005677B9"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Friday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462" w:type="dxa"/>
          </w:tcPr>
          <w:p w:rsidR="00275C7A" w:rsidRPr="00F57B4F" w:rsidRDefault="0052699B" w:rsidP="00275C7A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M</w:t>
            </w:r>
            <w:r w:rsidRPr="00FC6A4F">
              <w:rPr>
                <w:b/>
                <w:color w:val="FFC000"/>
                <w:sz w:val="24"/>
                <w:szCs w:val="24"/>
              </w:rPr>
              <w:t>aths challenge</w:t>
            </w:r>
          </w:p>
        </w:tc>
        <w:tc>
          <w:tcPr>
            <w:tcW w:w="1701" w:type="dxa"/>
          </w:tcPr>
          <w:p w:rsidR="0052699B" w:rsidRDefault="00475C04" w:rsidP="0052699B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FF0066"/>
                <w:sz w:val="24"/>
                <w:szCs w:val="24"/>
              </w:rPr>
              <w:t>Phonics</w:t>
            </w:r>
            <w:r w:rsidR="0052699B" w:rsidRPr="00FC6A4F">
              <w:rPr>
                <w:b/>
                <w:color w:val="006600"/>
                <w:sz w:val="24"/>
                <w:szCs w:val="24"/>
              </w:rPr>
              <w:t xml:space="preserve"> </w:t>
            </w:r>
          </w:p>
          <w:p w:rsidR="0045461A" w:rsidRDefault="0045461A" w:rsidP="0045461A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  <w:r w:rsidRPr="00FC6A4F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52699B" w:rsidRDefault="0052699B" w:rsidP="0052699B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006600"/>
                <w:sz w:val="24"/>
                <w:szCs w:val="24"/>
              </w:rPr>
              <w:t>PE</w:t>
            </w:r>
          </w:p>
          <w:p w:rsidR="00275C7A" w:rsidRPr="00475C04" w:rsidRDefault="00275C7A" w:rsidP="00275C7A">
            <w:pPr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87753A" w:rsidRPr="00FC6A4F" w:rsidRDefault="0087753A" w:rsidP="0087753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275C7A" w:rsidRPr="00475C04" w:rsidRDefault="00475C04" w:rsidP="00475C04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475C04" w:rsidRDefault="00475C04" w:rsidP="00475C04">
            <w:pPr>
              <w:rPr>
                <w:b/>
                <w:color w:val="FF990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Magic 10</w:t>
            </w:r>
          </w:p>
          <w:p w:rsidR="00275C7A" w:rsidRPr="00FC6A4F" w:rsidRDefault="0045461A" w:rsidP="004546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Buddy Reading</w:t>
            </w:r>
          </w:p>
        </w:tc>
        <w:tc>
          <w:tcPr>
            <w:tcW w:w="2687" w:type="dxa"/>
          </w:tcPr>
          <w:p w:rsidR="00E16D53" w:rsidRPr="00FC6A4F" w:rsidRDefault="00E16D53" w:rsidP="00E16D53">
            <w:pPr>
              <w:rPr>
                <w:b/>
                <w:color w:val="FF66CC"/>
                <w:sz w:val="24"/>
                <w:szCs w:val="24"/>
              </w:rPr>
            </w:pPr>
            <w:r w:rsidRPr="00FC6A4F">
              <w:rPr>
                <w:b/>
                <w:color w:val="FF66CC"/>
                <w:sz w:val="24"/>
                <w:szCs w:val="24"/>
              </w:rPr>
              <w:t xml:space="preserve">Music </w:t>
            </w:r>
          </w:p>
          <w:p w:rsidR="00275C7A" w:rsidRPr="00FC6A4F" w:rsidRDefault="0087753A" w:rsidP="0087753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00FF00"/>
                <w:sz w:val="24"/>
                <w:szCs w:val="24"/>
              </w:rPr>
              <w:t>ICT/plan, do, review</w:t>
            </w:r>
          </w:p>
        </w:tc>
        <w:tc>
          <w:tcPr>
            <w:tcW w:w="1171" w:type="dxa"/>
          </w:tcPr>
          <w:p w:rsidR="00275C7A" w:rsidRDefault="00275C7A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color w:val="FF0000"/>
                <w:sz w:val="24"/>
                <w:szCs w:val="24"/>
              </w:rPr>
              <w:t>Assembly</w:t>
            </w:r>
          </w:p>
          <w:p w:rsidR="00475C04" w:rsidRPr="00FC6A4F" w:rsidRDefault="00475C04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</w:p>
          <w:p w:rsidR="00275C7A" w:rsidRPr="00FC6A4F" w:rsidRDefault="00275C7A" w:rsidP="00475C0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75C7A" w:rsidTr="005677B9">
        <w:tc>
          <w:tcPr>
            <w:tcW w:w="1794" w:type="dxa"/>
          </w:tcPr>
          <w:p w:rsidR="00275C7A" w:rsidRDefault="00275C7A" w:rsidP="00275C7A"/>
        </w:tc>
        <w:tc>
          <w:tcPr>
            <w:tcW w:w="1462" w:type="dxa"/>
          </w:tcPr>
          <w:p w:rsidR="00275C7A" w:rsidRDefault="00275C7A" w:rsidP="00275C7A"/>
        </w:tc>
        <w:tc>
          <w:tcPr>
            <w:tcW w:w="1701" w:type="dxa"/>
          </w:tcPr>
          <w:p w:rsidR="00275C7A" w:rsidRDefault="00275C7A" w:rsidP="00275C7A"/>
        </w:tc>
        <w:tc>
          <w:tcPr>
            <w:tcW w:w="850" w:type="dxa"/>
          </w:tcPr>
          <w:p w:rsidR="00275C7A" w:rsidRDefault="00275C7A" w:rsidP="00275C7A"/>
        </w:tc>
        <w:tc>
          <w:tcPr>
            <w:tcW w:w="1425" w:type="dxa"/>
          </w:tcPr>
          <w:p w:rsidR="00275C7A" w:rsidRDefault="00275C7A" w:rsidP="00275C7A"/>
        </w:tc>
        <w:tc>
          <w:tcPr>
            <w:tcW w:w="709" w:type="dxa"/>
          </w:tcPr>
          <w:p w:rsidR="00275C7A" w:rsidRDefault="00275C7A" w:rsidP="00275C7A"/>
        </w:tc>
        <w:tc>
          <w:tcPr>
            <w:tcW w:w="1552" w:type="dxa"/>
          </w:tcPr>
          <w:p w:rsidR="00275C7A" w:rsidRDefault="00275C7A" w:rsidP="00275C7A"/>
        </w:tc>
        <w:tc>
          <w:tcPr>
            <w:tcW w:w="2687" w:type="dxa"/>
          </w:tcPr>
          <w:p w:rsidR="00275C7A" w:rsidRDefault="00275C7A" w:rsidP="00275C7A"/>
        </w:tc>
        <w:tc>
          <w:tcPr>
            <w:tcW w:w="1171" w:type="dxa"/>
          </w:tcPr>
          <w:p w:rsidR="00275C7A" w:rsidRDefault="00275C7A" w:rsidP="00275C7A"/>
        </w:tc>
      </w:tr>
    </w:tbl>
    <w:p w:rsidR="009C67ED" w:rsidRDefault="00110D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AD5A1" wp14:editId="6212345D">
                <wp:simplePos x="0" y="0"/>
                <wp:positionH relativeFrom="margin">
                  <wp:align>center</wp:align>
                </wp:positionH>
                <wp:positionV relativeFrom="paragraph">
                  <wp:posOffset>-5251450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D9C" w:rsidRPr="00110D9C" w:rsidRDefault="0087753A" w:rsidP="00110D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1 timetable – </w:t>
                            </w:r>
                            <w:r w:rsidR="005958EF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 to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AD5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13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GYuKkrdAAAACgEAAA8AAAAAAAAAAAAAAAAAfAQAAGRycy9kb3ducmV2&#10;LnhtbFBLBQYAAAAABAAEAPMAAACGBQAAAAA=&#10;" filled="f" stroked="f">
                <v:textbox style="mso-fit-shape-to-text:t">
                  <w:txbxContent>
                    <w:p w:rsidR="00110D9C" w:rsidRPr="00110D9C" w:rsidRDefault="0087753A" w:rsidP="00110D9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1 timetable – </w:t>
                      </w:r>
                      <w:r w:rsidR="005958EF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 to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67ED" w:rsidSect="009E3A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3E"/>
    <w:rsid w:val="00110D9C"/>
    <w:rsid w:val="001D1CC4"/>
    <w:rsid w:val="00210E18"/>
    <w:rsid w:val="00275C7A"/>
    <w:rsid w:val="00365BA7"/>
    <w:rsid w:val="003C5843"/>
    <w:rsid w:val="00424B97"/>
    <w:rsid w:val="0045461A"/>
    <w:rsid w:val="00475C04"/>
    <w:rsid w:val="0052699B"/>
    <w:rsid w:val="005677B9"/>
    <w:rsid w:val="005958EF"/>
    <w:rsid w:val="005C60A3"/>
    <w:rsid w:val="006B34B2"/>
    <w:rsid w:val="006C5525"/>
    <w:rsid w:val="006C5F54"/>
    <w:rsid w:val="00733388"/>
    <w:rsid w:val="0081156C"/>
    <w:rsid w:val="00855F4A"/>
    <w:rsid w:val="0087753A"/>
    <w:rsid w:val="009B639A"/>
    <w:rsid w:val="009E3A3E"/>
    <w:rsid w:val="00B2167D"/>
    <w:rsid w:val="00C11B6C"/>
    <w:rsid w:val="00C7272A"/>
    <w:rsid w:val="00CC1C83"/>
    <w:rsid w:val="00D1407B"/>
    <w:rsid w:val="00D3796E"/>
    <w:rsid w:val="00E062A5"/>
    <w:rsid w:val="00E16D53"/>
    <w:rsid w:val="00E94A43"/>
    <w:rsid w:val="00F57B4F"/>
    <w:rsid w:val="00FC6A4F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9C105-21AA-4683-9CFB-38FB161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Jackson</dc:creator>
  <cp:keywords/>
  <dc:description/>
  <cp:lastModifiedBy>Chloe Jackson</cp:lastModifiedBy>
  <cp:revision>12</cp:revision>
  <cp:lastPrinted>2020-09-04T07:11:00Z</cp:lastPrinted>
  <dcterms:created xsi:type="dcterms:W3CDTF">2020-08-24T08:27:00Z</dcterms:created>
  <dcterms:modified xsi:type="dcterms:W3CDTF">2021-09-08T16:01:00Z</dcterms:modified>
</cp:coreProperties>
</file>