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E2F3"/>
  <w:body>
    <w:p w:rsidR="00132124" w:rsidRDefault="00132124">
      <w:pPr>
        <w:rPr>
          <w:sz w:val="18"/>
          <w:szCs w:val="18"/>
        </w:rPr>
      </w:pPr>
    </w:p>
    <w:p w:rsidR="00421D46" w:rsidRPr="00B03B07" w:rsidRDefault="00BD6FD6">
      <w:pPr>
        <w:rPr>
          <w:sz w:val="18"/>
          <w:szCs w:val="18"/>
        </w:rPr>
      </w:pPr>
      <w:r w:rsidRPr="00B03B07">
        <w:rPr>
          <w:sz w:val="18"/>
          <w:szCs w:val="18"/>
        </w:rPr>
        <w:t xml:space="preserve">This curriculum provides a starting block for schools to embark on teaching an effective and engaging curriculum. In the recent </w:t>
      </w:r>
      <w:proofErr w:type="gramStart"/>
      <w:r w:rsidRPr="00B03B07">
        <w:rPr>
          <w:i/>
          <w:sz w:val="18"/>
          <w:szCs w:val="18"/>
        </w:rPr>
        <w:t>After</w:t>
      </w:r>
      <w:proofErr w:type="gramEnd"/>
      <w:r w:rsidRPr="00B03B07">
        <w:rPr>
          <w:i/>
          <w:sz w:val="18"/>
          <w:szCs w:val="18"/>
        </w:rPr>
        <w:t xml:space="preserve"> the reboot: computing education in UK schools </w:t>
      </w:r>
      <w:r w:rsidRPr="00B03B07">
        <w:rPr>
          <w:sz w:val="18"/>
          <w:szCs w:val="18"/>
        </w:rPr>
        <w:t>(2018), it was stated that in order for children to leave school and “</w:t>
      </w:r>
      <w:r w:rsidRPr="00B03B07">
        <w:rPr>
          <w:i/>
          <w:sz w:val="18"/>
          <w:szCs w:val="18"/>
        </w:rPr>
        <w:t>to embark on successful professional careers and to become astute and responsible citizens...children should begin to study computing at the earliest age possible</w:t>
      </w:r>
      <w:r w:rsidRPr="00B03B07">
        <w:rPr>
          <w:sz w:val="18"/>
          <w:szCs w:val="18"/>
        </w:rPr>
        <w:t xml:space="preserve">”. </w:t>
      </w:r>
    </w:p>
    <w:p w:rsidR="00421D46" w:rsidRPr="00B03B07" w:rsidRDefault="00421D46">
      <w:pPr>
        <w:rPr>
          <w:sz w:val="18"/>
          <w:szCs w:val="18"/>
        </w:rPr>
      </w:pPr>
    </w:p>
    <w:p w:rsidR="00421D46" w:rsidRPr="00B03B07" w:rsidRDefault="00BD6FD6">
      <w:pPr>
        <w:rPr>
          <w:sz w:val="18"/>
          <w:szCs w:val="18"/>
        </w:rPr>
      </w:pPr>
      <w:r w:rsidRPr="00B03B07">
        <w:rPr>
          <w:sz w:val="18"/>
          <w:szCs w:val="18"/>
        </w:rPr>
        <w:t xml:space="preserve">The resources are drawn </w:t>
      </w:r>
      <w:r w:rsidR="001D1886" w:rsidRPr="00B03B07">
        <w:rPr>
          <w:sz w:val="18"/>
          <w:szCs w:val="18"/>
        </w:rPr>
        <w:t>mostly from the Purple Mash and Project Evolve units of work however there is a termly opportunity for students to link computing with another subject and create a piece of work more personalised to their individual experience as a student of Meldreth Primary. The planning</w:t>
      </w:r>
      <w:r w:rsidRPr="00B03B07">
        <w:rPr>
          <w:sz w:val="18"/>
          <w:szCs w:val="18"/>
        </w:rPr>
        <w:t xml:space="preserve"> has been divided into three sections: </w:t>
      </w:r>
      <w:r w:rsidR="00F14BE6" w:rsidRPr="00B03B07">
        <w:rPr>
          <w:sz w:val="18"/>
          <w:szCs w:val="18"/>
        </w:rPr>
        <w:t>digital literacy</w:t>
      </w:r>
      <w:r w:rsidRPr="00B03B07">
        <w:rPr>
          <w:sz w:val="18"/>
          <w:szCs w:val="18"/>
        </w:rPr>
        <w:t xml:space="preserve">, which </w:t>
      </w:r>
      <w:r w:rsidR="00F14BE6" w:rsidRPr="00B03B07">
        <w:rPr>
          <w:sz w:val="18"/>
          <w:szCs w:val="18"/>
        </w:rPr>
        <w:t>incorporates E-Safety refreshed at the beginning of every term</w:t>
      </w:r>
      <w:r w:rsidRPr="00B03B07">
        <w:rPr>
          <w:sz w:val="18"/>
          <w:szCs w:val="18"/>
        </w:rPr>
        <w:t xml:space="preserve">; </w:t>
      </w:r>
      <w:r w:rsidR="00F14BE6" w:rsidRPr="00B03B07">
        <w:rPr>
          <w:sz w:val="18"/>
          <w:szCs w:val="18"/>
        </w:rPr>
        <w:t>computer science</w:t>
      </w:r>
      <w:r w:rsidRPr="00B03B07">
        <w:rPr>
          <w:sz w:val="18"/>
          <w:szCs w:val="18"/>
        </w:rPr>
        <w:t xml:space="preserve">; and </w:t>
      </w:r>
      <w:r w:rsidR="00F14BE6" w:rsidRPr="00B03B07">
        <w:rPr>
          <w:sz w:val="18"/>
          <w:szCs w:val="18"/>
        </w:rPr>
        <w:t>information technology</w:t>
      </w:r>
      <w:r w:rsidR="001D1886" w:rsidRPr="00B03B07">
        <w:rPr>
          <w:sz w:val="18"/>
          <w:szCs w:val="18"/>
        </w:rPr>
        <w:t>.</w:t>
      </w:r>
    </w:p>
    <w:p w:rsidR="001D1886" w:rsidRDefault="001D1886"/>
    <w:p w:rsidR="001D1886" w:rsidRDefault="001D1886">
      <w:r>
        <w:rPr>
          <w:noProof/>
        </w:rPr>
        <w:drawing>
          <wp:inline distT="0" distB="0" distL="0" distR="0" wp14:anchorId="76D03E35" wp14:editId="5472402B">
            <wp:extent cx="2914650" cy="6164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4334" cy="62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886" w:rsidRDefault="001D1886"/>
    <w:tbl>
      <w:tblPr>
        <w:tblStyle w:val="a"/>
        <w:tblW w:w="15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2410"/>
        <w:gridCol w:w="2268"/>
        <w:gridCol w:w="2410"/>
        <w:gridCol w:w="2268"/>
        <w:gridCol w:w="2409"/>
        <w:gridCol w:w="2604"/>
      </w:tblGrid>
      <w:tr w:rsidR="00F14BE6" w:rsidTr="00B03B07">
        <w:tc>
          <w:tcPr>
            <w:tcW w:w="127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421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BD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268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BD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4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BD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268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BD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40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BD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604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BD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</w:tr>
      <w:tr w:rsidR="00F14BE6" w:rsidRPr="001D1886" w:rsidTr="00B03B07"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BD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</w:rPr>
              <w:t>Year 1</w:t>
            </w:r>
          </w:p>
        </w:tc>
        <w:tc>
          <w:tcPr>
            <w:tcW w:w="24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BD6FD6" w:rsidP="00F14BE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 xml:space="preserve">E-safety: </w:t>
            </w:r>
            <w:r w:rsidR="00F14BE6" w:rsidRPr="001D1886">
              <w:rPr>
                <w:b/>
                <w:sz w:val="18"/>
                <w:szCs w:val="18"/>
                <w:highlight w:val="yellow"/>
              </w:rPr>
              <w:t>Project Evolve</w:t>
            </w:r>
          </w:p>
          <w:p w:rsidR="00F14BE6" w:rsidRPr="001D1886" w:rsidRDefault="00F14BE6" w:rsidP="00F14BE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Exploring Purple Mash</w:t>
            </w:r>
          </w:p>
          <w:p w:rsidR="00F14BE6" w:rsidRPr="001D1886" w:rsidRDefault="00F14BE6" w:rsidP="00F14BE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  <w:highlight w:val="red"/>
              </w:rPr>
              <w:t>Grouping &amp; Sorting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F14BE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  <w:highlight w:val="cyan"/>
              </w:rPr>
              <w:t>2Count: Pictograms</w:t>
            </w:r>
          </w:p>
          <w:p w:rsidR="00F14BE6" w:rsidRPr="001D1886" w:rsidRDefault="00177EA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red"/>
              </w:rPr>
              <w:t xml:space="preserve">2DIY: </w:t>
            </w:r>
            <w:r w:rsidR="00F14BE6" w:rsidRPr="001D1886">
              <w:rPr>
                <w:b/>
                <w:sz w:val="18"/>
                <w:szCs w:val="18"/>
                <w:highlight w:val="red"/>
              </w:rPr>
              <w:t>Lego Builders</w:t>
            </w:r>
          </w:p>
        </w:tc>
        <w:tc>
          <w:tcPr>
            <w:tcW w:w="24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F1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F14BE6" w:rsidRPr="001D1886" w:rsidRDefault="00F1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red"/>
              </w:rPr>
            </w:pPr>
            <w:r w:rsidRPr="001D1886">
              <w:rPr>
                <w:b/>
                <w:sz w:val="18"/>
                <w:szCs w:val="18"/>
                <w:highlight w:val="red"/>
              </w:rPr>
              <w:t>2Go: Maze Explorers</w:t>
            </w:r>
          </w:p>
          <w:p w:rsidR="00F14BE6" w:rsidRPr="001D1886" w:rsidRDefault="00F1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  <w:p w:rsidR="00F14BE6" w:rsidRPr="001D1886" w:rsidRDefault="00F1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F14BE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  <w:highlight w:val="cyan"/>
              </w:rPr>
              <w:t>2Create A Story: Animated Story Books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F14BE6" w:rsidP="00F14BE6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F14BE6" w:rsidRPr="001D1886" w:rsidRDefault="00F14BE6" w:rsidP="00F14BE6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red"/>
              </w:rPr>
              <w:t>2Code: Coding</w:t>
            </w:r>
          </w:p>
        </w:tc>
        <w:tc>
          <w:tcPr>
            <w:tcW w:w="26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F14BE6" w:rsidP="00F14BE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  <w:highlight w:val="cyan"/>
              </w:rPr>
              <w:t>2Calculate: Spreadsheets</w:t>
            </w:r>
          </w:p>
          <w:p w:rsidR="00F14BE6" w:rsidRPr="001D1886" w:rsidRDefault="00F14BE6" w:rsidP="00F14BE6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Technology Outside School</w:t>
            </w:r>
          </w:p>
        </w:tc>
      </w:tr>
      <w:tr w:rsidR="00F14BE6" w:rsidRPr="001D1886" w:rsidTr="00B03B07"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BD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</w:rPr>
              <w:t>Year 2</w:t>
            </w:r>
          </w:p>
        </w:tc>
        <w:tc>
          <w:tcPr>
            <w:tcW w:w="24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F14BE6" w:rsidP="00F14BE6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177EA1" w:rsidRDefault="00177EA1" w:rsidP="00F14BE6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cyan"/>
              </w:rPr>
              <w:t>2Calculate: Spreadsheets</w:t>
            </w:r>
          </w:p>
          <w:p w:rsidR="001D1886" w:rsidRPr="001D1886" w:rsidRDefault="001D1886" w:rsidP="00F14BE6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177EA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  <w:highlight w:val="red"/>
              </w:rPr>
              <w:t>2Code: Coding</w:t>
            </w:r>
          </w:p>
        </w:tc>
        <w:tc>
          <w:tcPr>
            <w:tcW w:w="24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F1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 xml:space="preserve">E-safety: </w:t>
            </w:r>
            <w:r w:rsidRPr="001D1886">
              <w:rPr>
                <w:b/>
                <w:sz w:val="18"/>
                <w:szCs w:val="18"/>
                <w:highlight w:val="yellow"/>
              </w:rPr>
              <w:br/>
              <w:t>Project Evolve</w:t>
            </w:r>
          </w:p>
          <w:p w:rsidR="001D1886" w:rsidRPr="001D1886" w:rsidRDefault="001D18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cyan"/>
              </w:rPr>
              <w:t>2Question/2Investiage: Questioning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177EA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77EA1">
              <w:rPr>
                <w:b/>
                <w:sz w:val="18"/>
                <w:szCs w:val="18"/>
                <w:highlight w:val="yellow"/>
              </w:rPr>
              <w:t>Effective Searching</w:t>
            </w:r>
          </w:p>
          <w:p w:rsidR="00177EA1" w:rsidRDefault="00177EA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77EA1">
              <w:rPr>
                <w:b/>
                <w:sz w:val="18"/>
                <w:szCs w:val="18"/>
                <w:highlight w:val="cyan"/>
              </w:rPr>
              <w:t>2Sequence: Making Music</w:t>
            </w:r>
          </w:p>
          <w:p w:rsidR="00177EA1" w:rsidRPr="001D1886" w:rsidRDefault="00177EA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F14BE6" w:rsidP="00177EA1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177EA1" w:rsidRPr="001D1886" w:rsidRDefault="00177EA1" w:rsidP="00177EA1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77EA1">
              <w:rPr>
                <w:b/>
                <w:sz w:val="18"/>
                <w:szCs w:val="18"/>
                <w:highlight w:val="cyan"/>
              </w:rPr>
              <w:t>2Paint A Picture: Creating Pictures</w:t>
            </w:r>
          </w:p>
        </w:tc>
        <w:tc>
          <w:tcPr>
            <w:tcW w:w="26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177EA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77EA1">
              <w:rPr>
                <w:b/>
                <w:sz w:val="18"/>
                <w:szCs w:val="18"/>
                <w:highlight w:val="cyan"/>
              </w:rPr>
              <w:t>Presenting Ideas</w:t>
            </w:r>
          </w:p>
        </w:tc>
      </w:tr>
      <w:tr w:rsidR="00F14BE6" w:rsidRPr="001D1886" w:rsidTr="00B03B07"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BD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</w:rPr>
              <w:t>Year 3</w:t>
            </w:r>
          </w:p>
        </w:tc>
        <w:tc>
          <w:tcPr>
            <w:tcW w:w="24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F14BE6" w:rsidP="00F14BE6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177EA1" w:rsidRDefault="00177EA1" w:rsidP="00F14BE6">
            <w:pPr>
              <w:widowControl w:val="0"/>
              <w:spacing w:line="240" w:lineRule="auto"/>
              <w:rPr>
                <w:b/>
                <w:sz w:val="18"/>
                <w:szCs w:val="18"/>
                <w:highlight w:val="cyan"/>
              </w:rPr>
            </w:pPr>
            <w:r w:rsidRPr="00177EA1">
              <w:rPr>
                <w:b/>
                <w:sz w:val="18"/>
                <w:szCs w:val="18"/>
                <w:highlight w:val="cyan"/>
              </w:rPr>
              <w:t>2Calculate: Spreadsheets</w:t>
            </w:r>
          </w:p>
          <w:p w:rsidR="00177EA1" w:rsidRPr="001D1886" w:rsidRDefault="00177EA1" w:rsidP="00F14BE6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177EA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77EA1">
              <w:rPr>
                <w:b/>
                <w:sz w:val="18"/>
                <w:szCs w:val="18"/>
                <w:highlight w:val="red"/>
              </w:rPr>
              <w:t>2Code: Coding</w:t>
            </w:r>
          </w:p>
        </w:tc>
        <w:tc>
          <w:tcPr>
            <w:tcW w:w="24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F14BE6" w:rsidP="00177EA1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177EA1" w:rsidRPr="001D1886" w:rsidRDefault="00177EA1" w:rsidP="00177EA1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77EA1">
              <w:rPr>
                <w:b/>
                <w:sz w:val="18"/>
                <w:szCs w:val="18"/>
                <w:highlight w:val="cyan"/>
              </w:rPr>
              <w:t>2Type: Touch Typing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177EA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77EA1">
              <w:rPr>
                <w:b/>
                <w:sz w:val="18"/>
                <w:szCs w:val="18"/>
                <w:highlight w:val="yellow"/>
              </w:rPr>
              <w:t>2Email: Email &amp; Email Safety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F14BE6" w:rsidP="00177EA1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177EA1" w:rsidRPr="00177EA1" w:rsidRDefault="00177EA1" w:rsidP="00177EA1">
            <w:pPr>
              <w:widowControl w:val="0"/>
              <w:spacing w:line="240" w:lineRule="auto"/>
              <w:rPr>
                <w:b/>
                <w:sz w:val="18"/>
                <w:szCs w:val="18"/>
                <w:highlight w:val="cyan"/>
              </w:rPr>
            </w:pPr>
            <w:r w:rsidRPr="00177EA1">
              <w:rPr>
                <w:b/>
                <w:sz w:val="18"/>
                <w:szCs w:val="18"/>
                <w:highlight w:val="cyan"/>
              </w:rPr>
              <w:t>2Question: Branching Databases</w:t>
            </w:r>
          </w:p>
          <w:p w:rsidR="00177EA1" w:rsidRPr="001D1886" w:rsidRDefault="00177EA1" w:rsidP="00177EA1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77EA1">
              <w:rPr>
                <w:b/>
                <w:sz w:val="18"/>
                <w:szCs w:val="18"/>
                <w:highlight w:val="cyan"/>
              </w:rPr>
              <w:t>2Simulate: Simulations</w:t>
            </w:r>
          </w:p>
        </w:tc>
        <w:tc>
          <w:tcPr>
            <w:tcW w:w="26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77EA1" w:rsidRDefault="00177EA1">
            <w:pPr>
              <w:widowControl w:val="0"/>
              <w:spacing w:line="240" w:lineRule="auto"/>
              <w:rPr>
                <w:b/>
                <w:sz w:val="18"/>
                <w:szCs w:val="18"/>
                <w:highlight w:val="cyan"/>
              </w:rPr>
            </w:pPr>
            <w:r w:rsidRPr="00177EA1">
              <w:rPr>
                <w:b/>
                <w:sz w:val="18"/>
                <w:szCs w:val="18"/>
                <w:highlight w:val="cyan"/>
              </w:rPr>
              <w:t>2Graph: Graphing</w:t>
            </w:r>
          </w:p>
          <w:p w:rsidR="00177EA1" w:rsidRPr="001D1886" w:rsidRDefault="00177EA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77EA1">
              <w:rPr>
                <w:b/>
                <w:sz w:val="18"/>
                <w:szCs w:val="18"/>
                <w:highlight w:val="cyan"/>
              </w:rPr>
              <w:t>Google Slides: Presenting</w:t>
            </w:r>
          </w:p>
        </w:tc>
      </w:tr>
      <w:tr w:rsidR="00F14BE6" w:rsidRPr="001D1886" w:rsidTr="00B03B07"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BD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</w:rPr>
              <w:t>Year 4</w:t>
            </w:r>
          </w:p>
        </w:tc>
        <w:tc>
          <w:tcPr>
            <w:tcW w:w="24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F14BE6" w:rsidP="00F14BE6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177EA1" w:rsidRPr="00177EA1" w:rsidRDefault="00177EA1" w:rsidP="00F14BE6">
            <w:pPr>
              <w:widowControl w:val="0"/>
              <w:spacing w:line="240" w:lineRule="auto"/>
              <w:rPr>
                <w:b/>
                <w:sz w:val="18"/>
                <w:szCs w:val="18"/>
                <w:highlight w:val="cyan"/>
              </w:rPr>
            </w:pPr>
            <w:r w:rsidRPr="00177EA1">
              <w:rPr>
                <w:b/>
                <w:sz w:val="18"/>
                <w:szCs w:val="18"/>
                <w:highlight w:val="cyan"/>
              </w:rPr>
              <w:t>2Calculate: Spreadsheets</w:t>
            </w:r>
          </w:p>
          <w:p w:rsidR="00177EA1" w:rsidRPr="001D1886" w:rsidRDefault="00177EA1" w:rsidP="00F14BE6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177EA1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177EA1">
              <w:rPr>
                <w:b/>
                <w:sz w:val="18"/>
                <w:szCs w:val="18"/>
                <w:highlight w:val="red"/>
              </w:rPr>
              <w:t>2Code: Coding</w:t>
            </w:r>
          </w:p>
        </w:tc>
        <w:tc>
          <w:tcPr>
            <w:tcW w:w="24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F14BE6" w:rsidP="00177EA1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B03B07" w:rsidRPr="001D1886" w:rsidRDefault="00B03B07" w:rsidP="00177EA1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B03B07">
              <w:rPr>
                <w:b/>
                <w:sz w:val="18"/>
                <w:szCs w:val="18"/>
                <w:highlight w:val="red"/>
              </w:rPr>
              <w:t>2Logo: Logo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B03B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B03B07">
              <w:rPr>
                <w:b/>
                <w:sz w:val="18"/>
                <w:szCs w:val="18"/>
                <w:highlight w:val="cyan"/>
              </w:rPr>
              <w:t>Writing for different audiences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F14BE6" w:rsidP="00177EA1">
            <w:pPr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B03B07" w:rsidRPr="00B03B07" w:rsidRDefault="00B03B07" w:rsidP="00177EA1">
            <w:pPr>
              <w:rPr>
                <w:b/>
                <w:sz w:val="18"/>
                <w:szCs w:val="18"/>
                <w:highlight w:val="cyan"/>
              </w:rPr>
            </w:pPr>
            <w:r w:rsidRPr="00B03B07">
              <w:rPr>
                <w:b/>
                <w:sz w:val="18"/>
                <w:szCs w:val="18"/>
                <w:highlight w:val="cyan"/>
              </w:rPr>
              <w:t>2Animate: Animation</w:t>
            </w:r>
          </w:p>
          <w:p w:rsidR="00B03B07" w:rsidRPr="001D1886" w:rsidRDefault="00B03B07" w:rsidP="00177EA1">
            <w:pPr>
              <w:rPr>
                <w:b/>
                <w:sz w:val="18"/>
                <w:szCs w:val="18"/>
                <w:highlight w:val="yellow"/>
              </w:rPr>
            </w:pPr>
            <w:r w:rsidRPr="00B03B07">
              <w:rPr>
                <w:b/>
                <w:sz w:val="18"/>
                <w:szCs w:val="18"/>
                <w:highlight w:val="red"/>
              </w:rPr>
              <w:t>Hardware Investigators</w:t>
            </w:r>
          </w:p>
        </w:tc>
        <w:tc>
          <w:tcPr>
            <w:tcW w:w="26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B03B07" w:rsidRDefault="00B03B07">
            <w:pPr>
              <w:widowControl w:val="0"/>
              <w:spacing w:line="240" w:lineRule="auto"/>
              <w:rPr>
                <w:b/>
                <w:sz w:val="18"/>
                <w:szCs w:val="18"/>
                <w:highlight w:val="cyan"/>
              </w:rPr>
            </w:pPr>
            <w:r w:rsidRPr="00B03B07">
              <w:rPr>
                <w:b/>
                <w:sz w:val="18"/>
                <w:szCs w:val="18"/>
                <w:highlight w:val="cyan"/>
              </w:rPr>
              <w:t>Effective Searching</w:t>
            </w:r>
          </w:p>
          <w:p w:rsidR="00B03B07" w:rsidRPr="001D1886" w:rsidRDefault="00B03B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B03B07">
              <w:rPr>
                <w:b/>
                <w:sz w:val="18"/>
                <w:szCs w:val="18"/>
                <w:highlight w:val="cyan"/>
              </w:rPr>
              <w:t>Busy Beats: Making Music</w:t>
            </w:r>
          </w:p>
        </w:tc>
      </w:tr>
      <w:tr w:rsidR="00F14BE6" w:rsidRPr="001D1886" w:rsidTr="00B03B07"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BD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</w:rPr>
              <w:t>Year 5</w:t>
            </w:r>
          </w:p>
        </w:tc>
        <w:tc>
          <w:tcPr>
            <w:tcW w:w="24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F14BE6" w:rsidP="00F1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B03B07" w:rsidRPr="001D1886" w:rsidRDefault="00B03B07" w:rsidP="00F14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B03B07">
              <w:rPr>
                <w:b/>
                <w:sz w:val="18"/>
                <w:szCs w:val="18"/>
                <w:highlight w:val="cyan"/>
              </w:rPr>
              <w:t>2Calculate: Spreadsheets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B03B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B03B07">
              <w:rPr>
                <w:b/>
                <w:sz w:val="18"/>
                <w:szCs w:val="18"/>
                <w:highlight w:val="red"/>
              </w:rPr>
              <w:t>2Code: Coding</w:t>
            </w:r>
          </w:p>
        </w:tc>
        <w:tc>
          <w:tcPr>
            <w:tcW w:w="24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F14BE6" w:rsidP="00177EA1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B03B07" w:rsidRPr="001D1886" w:rsidRDefault="00B03B07" w:rsidP="00177EA1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B03B07">
              <w:rPr>
                <w:b/>
                <w:sz w:val="18"/>
                <w:szCs w:val="18"/>
                <w:highlight w:val="cyan"/>
              </w:rPr>
              <w:t>2Investigate: Databases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B07" w:rsidRPr="00B03B07" w:rsidRDefault="00B03B07">
            <w:pPr>
              <w:widowControl w:val="0"/>
              <w:spacing w:line="240" w:lineRule="auto"/>
              <w:rPr>
                <w:b/>
                <w:sz w:val="18"/>
                <w:szCs w:val="18"/>
                <w:highlight w:val="cyan"/>
              </w:rPr>
            </w:pPr>
            <w:r w:rsidRPr="00B03B07">
              <w:rPr>
                <w:b/>
                <w:sz w:val="18"/>
                <w:szCs w:val="18"/>
                <w:highlight w:val="cyan"/>
              </w:rPr>
              <w:t>2Design &amp; Make: 3D Modelling</w:t>
            </w:r>
          </w:p>
          <w:p w:rsidR="00B03B07" w:rsidRPr="001D1886" w:rsidRDefault="00B03B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B03B07">
              <w:rPr>
                <w:b/>
                <w:sz w:val="18"/>
                <w:szCs w:val="18"/>
                <w:highlight w:val="cyan"/>
              </w:rPr>
              <w:t>2Connect: Concept Maps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F14BE6" w:rsidP="00177EA1">
            <w:pPr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B03B07" w:rsidRPr="001D1886" w:rsidRDefault="00B03B07" w:rsidP="00177EA1">
            <w:pPr>
              <w:rPr>
                <w:b/>
                <w:sz w:val="18"/>
                <w:szCs w:val="18"/>
                <w:highlight w:val="yellow"/>
              </w:rPr>
            </w:pPr>
            <w:r w:rsidRPr="00B03B07">
              <w:rPr>
                <w:b/>
                <w:sz w:val="18"/>
                <w:szCs w:val="18"/>
                <w:highlight w:val="red"/>
              </w:rPr>
              <w:t>2DIY 3D: Game Creator</w:t>
            </w:r>
          </w:p>
        </w:tc>
        <w:tc>
          <w:tcPr>
            <w:tcW w:w="26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B03B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B03B07">
              <w:rPr>
                <w:b/>
                <w:sz w:val="18"/>
                <w:szCs w:val="18"/>
                <w:highlight w:val="cyan"/>
              </w:rPr>
              <w:t>Google Docs: Word Processing</w:t>
            </w:r>
          </w:p>
        </w:tc>
      </w:tr>
      <w:tr w:rsidR="00F14BE6" w:rsidRPr="001D1886" w:rsidTr="00B03B07"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BD6F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</w:rPr>
              <w:t>Year 6</w:t>
            </w:r>
          </w:p>
        </w:tc>
        <w:tc>
          <w:tcPr>
            <w:tcW w:w="24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F14BE6" w:rsidP="00F14BE6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B03B07" w:rsidRPr="001D1886" w:rsidRDefault="00B03B07" w:rsidP="00F14BE6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B03B07">
              <w:rPr>
                <w:b/>
                <w:sz w:val="18"/>
                <w:szCs w:val="18"/>
                <w:highlight w:val="cyan"/>
              </w:rPr>
              <w:t>2Calculate: Spreadsheets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1D1886" w:rsidRDefault="00B03B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B03B07">
              <w:rPr>
                <w:b/>
                <w:sz w:val="18"/>
                <w:szCs w:val="18"/>
                <w:highlight w:val="red"/>
              </w:rPr>
              <w:t>2Code: Coding</w:t>
            </w:r>
          </w:p>
        </w:tc>
        <w:tc>
          <w:tcPr>
            <w:tcW w:w="241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B07" w:rsidRDefault="00F14BE6" w:rsidP="00177EA1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421D46" w:rsidRPr="001D1886" w:rsidRDefault="00B03B07" w:rsidP="00177EA1">
            <w:pPr>
              <w:widowControl w:val="0"/>
              <w:spacing w:line="240" w:lineRule="auto"/>
              <w:rPr>
                <w:b/>
                <w:sz w:val="18"/>
                <w:szCs w:val="18"/>
                <w:highlight w:val="yellow"/>
              </w:rPr>
            </w:pPr>
            <w:r w:rsidRPr="00B03B07">
              <w:rPr>
                <w:b/>
                <w:sz w:val="18"/>
                <w:szCs w:val="18"/>
                <w:highlight w:val="cyan"/>
              </w:rPr>
              <w:t>2Blog: Blogging</w:t>
            </w:r>
            <w:r w:rsidR="00F14BE6" w:rsidRPr="00B03B07">
              <w:rPr>
                <w:b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Pr="00B03B07" w:rsidRDefault="00B03B07">
            <w:pPr>
              <w:widowControl w:val="0"/>
              <w:spacing w:line="240" w:lineRule="auto"/>
              <w:rPr>
                <w:b/>
                <w:sz w:val="18"/>
                <w:szCs w:val="18"/>
                <w:highlight w:val="red"/>
              </w:rPr>
            </w:pPr>
            <w:r w:rsidRPr="00B03B07">
              <w:rPr>
                <w:b/>
                <w:sz w:val="18"/>
                <w:szCs w:val="18"/>
                <w:highlight w:val="red"/>
              </w:rPr>
              <w:t>2Code/2Connect: Text Adventures</w:t>
            </w:r>
          </w:p>
          <w:p w:rsidR="00B03B07" w:rsidRPr="001D1886" w:rsidRDefault="00B03B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B03B07">
              <w:rPr>
                <w:b/>
                <w:sz w:val="18"/>
                <w:szCs w:val="18"/>
                <w:highlight w:val="red"/>
              </w:rPr>
              <w:t>Networks</w:t>
            </w:r>
          </w:p>
        </w:tc>
        <w:tc>
          <w:tcPr>
            <w:tcW w:w="240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F14BE6" w:rsidP="00177EA1">
            <w:pPr>
              <w:rPr>
                <w:b/>
                <w:sz w:val="18"/>
                <w:szCs w:val="18"/>
                <w:highlight w:val="yellow"/>
              </w:rPr>
            </w:pPr>
            <w:r w:rsidRPr="001D1886">
              <w:rPr>
                <w:b/>
                <w:sz w:val="18"/>
                <w:szCs w:val="18"/>
                <w:highlight w:val="yellow"/>
              </w:rPr>
              <w:t>E-safety: Project Evolve</w:t>
            </w:r>
          </w:p>
          <w:p w:rsidR="00B03B07" w:rsidRPr="001D1886" w:rsidRDefault="00B03B07" w:rsidP="00177EA1">
            <w:pPr>
              <w:rPr>
                <w:b/>
                <w:sz w:val="18"/>
                <w:szCs w:val="18"/>
                <w:highlight w:val="yellow"/>
              </w:rPr>
            </w:pPr>
            <w:r w:rsidRPr="00B03B07">
              <w:rPr>
                <w:b/>
                <w:sz w:val="18"/>
                <w:szCs w:val="18"/>
                <w:highlight w:val="cyan"/>
              </w:rPr>
              <w:t>2Quiz: Quizzing</w:t>
            </w:r>
          </w:p>
        </w:tc>
        <w:tc>
          <w:tcPr>
            <w:tcW w:w="260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D46" w:rsidRDefault="00B03B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B03B07">
              <w:rPr>
                <w:b/>
                <w:sz w:val="18"/>
                <w:szCs w:val="18"/>
                <w:highlight w:val="red"/>
              </w:rPr>
              <w:t>2Code: Understanding Binary</w:t>
            </w:r>
          </w:p>
          <w:p w:rsidR="00B03B07" w:rsidRPr="001D1886" w:rsidRDefault="00B03B07" w:rsidP="00B03B0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B03B07">
              <w:rPr>
                <w:b/>
                <w:sz w:val="18"/>
                <w:szCs w:val="18"/>
                <w:highlight w:val="cyan"/>
              </w:rPr>
              <w:t>Google Sheets: Spreadsheets</w:t>
            </w:r>
          </w:p>
        </w:tc>
      </w:tr>
    </w:tbl>
    <w:p w:rsidR="00132124" w:rsidRDefault="00132124" w:rsidP="00B03B07">
      <w:pPr>
        <w:rPr>
          <w:noProof/>
          <w:u w:val="single"/>
        </w:rPr>
      </w:pPr>
    </w:p>
    <w:p w:rsidR="00B03B07" w:rsidRPr="00B03B07" w:rsidRDefault="00B03B07" w:rsidP="00B03B07">
      <w:pPr>
        <w:rPr>
          <w:u w:val="single"/>
        </w:rPr>
      </w:pPr>
      <w:r w:rsidRPr="00B03B07">
        <w:rPr>
          <w:noProof/>
          <w:u w:val="single"/>
        </w:rPr>
        <w:t xml:space="preserve">Termly Cross-Curricular </w:t>
      </w:r>
      <w:r w:rsidR="00E33630">
        <w:rPr>
          <w:noProof/>
          <w:u w:val="single"/>
        </w:rPr>
        <w:t>Use of Computing:</w:t>
      </w:r>
    </w:p>
    <w:p w:rsidR="00B03B07" w:rsidRDefault="00B03B07" w:rsidP="00B03B07"/>
    <w:tbl>
      <w:tblPr>
        <w:tblStyle w:val="a"/>
        <w:tblW w:w="15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4678"/>
        <w:gridCol w:w="4678"/>
        <w:gridCol w:w="5013"/>
      </w:tblGrid>
      <w:tr w:rsidR="00B03B07" w:rsidTr="00296C61">
        <w:tc>
          <w:tcPr>
            <w:tcW w:w="127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B07" w:rsidRDefault="00B03B07" w:rsidP="002C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B07" w:rsidRDefault="00D629A9" w:rsidP="00D62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Autumn Term</w:t>
            </w:r>
          </w:p>
        </w:tc>
        <w:tc>
          <w:tcPr>
            <w:tcW w:w="4678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B07" w:rsidRDefault="00D629A9" w:rsidP="00D62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 Term</w:t>
            </w:r>
          </w:p>
        </w:tc>
        <w:tc>
          <w:tcPr>
            <w:tcW w:w="5013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3B07" w:rsidRDefault="00D629A9" w:rsidP="00D62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Term</w:t>
            </w:r>
          </w:p>
        </w:tc>
      </w:tr>
      <w:tr w:rsidR="00E33630" w:rsidRPr="001D1886" w:rsidTr="00F91F87"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30" w:rsidRPr="001D1886" w:rsidRDefault="00E33630" w:rsidP="00E33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</w:rPr>
              <w:t>Year 1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30" w:rsidRPr="001D1886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Maths – build on grouping and sorting skills by using the shape colour group sorting application on </w:t>
            </w:r>
            <w:proofErr w:type="spellStart"/>
            <w:r>
              <w:rPr>
                <w:b/>
                <w:sz w:val="18"/>
                <w:szCs w:val="18"/>
              </w:rPr>
              <w:t>ipads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English: Rewrite a Fairy Tale using the animated story book app</w:t>
            </w:r>
          </w:p>
          <w:p w:rsidR="00E33630" w:rsidRPr="001D1886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0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 (OAA) – guiding a robot (blindfolded child) around school focusing on giving simple instructions for them to follow. Thinking of possible consequences of giving an incorrect instruction.</w:t>
            </w:r>
          </w:p>
          <w:p w:rsidR="00E33630" w:rsidRPr="001D1886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E33630" w:rsidRPr="001D1886" w:rsidTr="00634A58"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30" w:rsidRPr="001D1886" w:rsidRDefault="00E33630" w:rsidP="00E33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</w:rPr>
              <w:t>Year 2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630" w:rsidRP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E33630" w:rsidRP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E33630">
              <w:rPr>
                <w:b/>
                <w:sz w:val="18"/>
                <w:szCs w:val="18"/>
              </w:rPr>
              <w:t>English: Typing up letter to Santa</w:t>
            </w:r>
          </w:p>
          <w:p w:rsidR="00E33630" w:rsidRP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630" w:rsidRP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E33630">
              <w:rPr>
                <w:b/>
                <w:sz w:val="18"/>
                <w:szCs w:val="18"/>
              </w:rPr>
              <w:t>Music: Dragon theme tunes</w:t>
            </w:r>
          </w:p>
          <w:p w:rsidR="00E33630" w:rsidRP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E33630">
              <w:rPr>
                <w:b/>
                <w:sz w:val="18"/>
                <w:szCs w:val="18"/>
              </w:rPr>
              <w:t>Maths: Making block diagrams</w:t>
            </w:r>
          </w:p>
        </w:tc>
        <w:tc>
          <w:tcPr>
            <w:tcW w:w="50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3630" w:rsidRP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E33630">
              <w:rPr>
                <w:b/>
                <w:sz w:val="18"/>
                <w:szCs w:val="18"/>
              </w:rPr>
              <w:t>Art: Creating pictures inspired by artists studied</w:t>
            </w:r>
          </w:p>
        </w:tc>
      </w:tr>
      <w:tr w:rsidR="00D629A9" w:rsidRPr="001D1886" w:rsidTr="003A4BBD"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A9" w:rsidRPr="001D1886" w:rsidRDefault="00D629A9" w:rsidP="002C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</w:rPr>
              <w:t>Year 3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A9" w:rsidRDefault="00BC3A03" w:rsidP="002C12E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Topic: Type a post-card using Purple Mash as a summary of our topic.</w:t>
            </w:r>
          </w:p>
          <w:p w:rsidR="00BC3A03" w:rsidRDefault="00BC3A03" w:rsidP="002C12E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D629A9" w:rsidRPr="001D1886" w:rsidRDefault="00BC3A03" w:rsidP="002C12E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RE: Use iPads to record videos re-telling a religious story.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A9" w:rsidRPr="001D1886" w:rsidRDefault="00BC3A03" w:rsidP="002C12E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Maths: Collect data and use Purple Mash 2Graph to create bar and pie charts.</w:t>
            </w:r>
          </w:p>
        </w:tc>
        <w:tc>
          <w:tcPr>
            <w:tcW w:w="50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A9" w:rsidRPr="001D1886" w:rsidRDefault="00BC3A03" w:rsidP="002C12E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English: Research countries of the world.</w:t>
            </w:r>
          </w:p>
        </w:tc>
      </w:tr>
      <w:tr w:rsidR="00E33630" w:rsidRPr="001D1886" w:rsidTr="00E04DF7"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30" w:rsidRPr="001D1886" w:rsidRDefault="00E33630" w:rsidP="00E33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</w:rPr>
              <w:t>Year 4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Topic: Research on the area of topic we are learning about </w:t>
            </w:r>
          </w:p>
          <w:p w:rsid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English: Type up stories </w:t>
            </w:r>
          </w:p>
          <w:p w:rsidR="00E33630" w:rsidRPr="001D1886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Maths: Make statistics charts on Purple Mash to go with their Christmas advert debate</w:t>
            </w:r>
            <w:r w:rsidRPr="00E81A47">
              <w:rPr>
                <w:b/>
                <w:sz w:val="18"/>
                <w:szCs w:val="18"/>
              </w:rPr>
              <w:t xml:space="preserve"> - create a range of programs, systems and content that accomplish given goals, including collecting, analysing, evaluating and presenting data and information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30" w:rsidRPr="001D1886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English: Type up their newspaper articles all about natural disasters or climate change. </w:t>
            </w:r>
          </w:p>
        </w:tc>
        <w:tc>
          <w:tcPr>
            <w:tcW w:w="50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Topic: Research on the area of topic we are learning about </w:t>
            </w:r>
          </w:p>
          <w:p w:rsid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Topic: Digital </w:t>
            </w:r>
          </w:p>
          <w:p w:rsidR="00E33630" w:rsidRPr="001D1886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D629A9" w:rsidRPr="001D1886" w:rsidTr="00B107DA"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A9" w:rsidRPr="001D1886" w:rsidRDefault="00D629A9" w:rsidP="002C1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</w:rPr>
              <w:t>Year 5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A9" w:rsidRPr="001D1886" w:rsidRDefault="00D629A9" w:rsidP="00D629A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Art: Use </w:t>
            </w:r>
            <w:proofErr w:type="spellStart"/>
            <w:r>
              <w:rPr>
                <w:b/>
                <w:sz w:val="18"/>
                <w:szCs w:val="18"/>
              </w:rPr>
              <w:t>Ipads</w:t>
            </w:r>
            <w:proofErr w:type="spellEnd"/>
            <w:r>
              <w:rPr>
                <w:b/>
                <w:sz w:val="18"/>
                <w:szCs w:val="18"/>
              </w:rPr>
              <w:t xml:space="preserve"> to take pictures showcasing perspective then upload and edit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A9" w:rsidRPr="001D1886" w:rsidRDefault="00D629A9" w:rsidP="002C12E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English: Type up and format Alma newspaper report in Google Docs with columns, images and captions</w:t>
            </w:r>
          </w:p>
        </w:tc>
        <w:tc>
          <w:tcPr>
            <w:tcW w:w="50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9A9" w:rsidRPr="001D1886" w:rsidRDefault="00D629A9" w:rsidP="002C12E2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Maths: Collect data &amp; use Google Sheets to present in a variety of ways, e.g. line graph, pie chart</w:t>
            </w:r>
          </w:p>
        </w:tc>
      </w:tr>
      <w:tr w:rsidR="00E33630" w:rsidRPr="001D1886" w:rsidTr="00CF5B06">
        <w:tc>
          <w:tcPr>
            <w:tcW w:w="1276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30" w:rsidRPr="001D1886" w:rsidRDefault="00E33630" w:rsidP="00E33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1D1886">
              <w:rPr>
                <w:b/>
                <w:sz w:val="18"/>
                <w:szCs w:val="18"/>
              </w:rPr>
              <w:t>Year 6</w:t>
            </w: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Art: Creating and designing kites using a variety of media (to include designing on </w:t>
            </w:r>
            <w:proofErr w:type="spellStart"/>
            <w:r>
              <w:rPr>
                <w:b/>
                <w:sz w:val="18"/>
                <w:szCs w:val="18"/>
              </w:rPr>
              <w:t>PurpleMash</w:t>
            </w:r>
            <w:proofErr w:type="spellEnd"/>
            <w:r>
              <w:rPr>
                <w:b/>
                <w:sz w:val="18"/>
                <w:szCs w:val="18"/>
              </w:rPr>
              <w:t xml:space="preserve"> alongside sketching, painting etc.).</w:t>
            </w:r>
          </w:p>
          <w:p w:rsid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E33630" w:rsidRPr="001D1886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PSHE: Use spreadsheets to create a budget (Financial Capability unit).</w:t>
            </w:r>
          </w:p>
          <w:p w:rsid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E33630" w:rsidRPr="001D1886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Science: Researching and presenting using Google Slides (Famous Scientists unit).</w:t>
            </w:r>
          </w:p>
        </w:tc>
        <w:tc>
          <w:tcPr>
            <w:tcW w:w="50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History: Researching a variety of sources to independently research and present an aspect of the history topic that they find interesting.</w:t>
            </w:r>
          </w:p>
          <w:p w:rsidR="00E33630" w:rsidRDefault="00E33630" w:rsidP="00E33630">
            <w:pPr>
              <w:widowControl w:val="0"/>
              <w:spacing w:line="240" w:lineRule="auto"/>
              <w:rPr>
                <w:b/>
                <w:i/>
                <w:sz w:val="18"/>
                <w:szCs w:val="18"/>
              </w:rPr>
            </w:pPr>
          </w:p>
          <w:p w:rsid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E33630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PSHE: Designing and formatting leaflets about moving to secondary school (Managing Change unit).</w:t>
            </w:r>
          </w:p>
          <w:p w:rsidR="00E33630" w:rsidRPr="001D1886" w:rsidRDefault="00E33630" w:rsidP="00E3363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DC2A9E" w:rsidRDefault="00DC2A9E">
      <w:pPr>
        <w:rPr>
          <w:b/>
          <w:sz w:val="18"/>
          <w:szCs w:val="18"/>
        </w:rPr>
      </w:pPr>
    </w:p>
    <w:p w:rsidR="00DC2A9E" w:rsidRDefault="00DC2A9E" w:rsidP="00DC2A9E">
      <w:pPr>
        <w:rPr>
          <w:sz w:val="18"/>
          <w:szCs w:val="18"/>
        </w:rPr>
      </w:pPr>
    </w:p>
    <w:p w:rsidR="00421D46" w:rsidRDefault="00DC2A9E" w:rsidP="00DC2A9E">
      <w:pPr>
        <w:tabs>
          <w:tab w:val="left" w:pos="23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DC2A9E" w:rsidRDefault="00DC2A9E" w:rsidP="00DC2A9E">
      <w:pPr>
        <w:tabs>
          <w:tab w:val="left" w:pos="2300"/>
        </w:tabs>
        <w:rPr>
          <w:sz w:val="18"/>
          <w:szCs w:val="18"/>
        </w:rPr>
      </w:pPr>
    </w:p>
    <w:p w:rsidR="00E33630" w:rsidRDefault="00E33630" w:rsidP="00DC2A9E">
      <w:pPr>
        <w:tabs>
          <w:tab w:val="left" w:pos="2300"/>
        </w:tabs>
        <w:rPr>
          <w:sz w:val="18"/>
          <w:szCs w:val="18"/>
        </w:rPr>
      </w:pPr>
    </w:p>
    <w:p w:rsidR="00E33630" w:rsidRDefault="00E33630" w:rsidP="00DC2A9E">
      <w:pPr>
        <w:tabs>
          <w:tab w:val="left" w:pos="2300"/>
        </w:tabs>
        <w:rPr>
          <w:b/>
          <w:sz w:val="28"/>
          <w:szCs w:val="28"/>
          <w:u w:val="single"/>
        </w:rPr>
      </w:pPr>
      <w:r w:rsidRPr="00E33630">
        <w:rPr>
          <w:b/>
          <w:sz w:val="28"/>
          <w:szCs w:val="28"/>
          <w:u w:val="single"/>
        </w:rPr>
        <w:t>Computing in EYFS:</w:t>
      </w:r>
    </w:p>
    <w:p w:rsidR="00E33630" w:rsidRDefault="00E33630" w:rsidP="00DC2A9E">
      <w:pPr>
        <w:tabs>
          <w:tab w:val="left" w:pos="2300"/>
        </w:tabs>
        <w:rPr>
          <w:b/>
          <w:sz w:val="28"/>
          <w:szCs w:val="28"/>
          <w:u w:val="single"/>
        </w:rPr>
      </w:pPr>
    </w:p>
    <w:p w:rsidR="00E33630" w:rsidRPr="00E33630" w:rsidRDefault="00D90DEB" w:rsidP="00DC2A9E">
      <w:pPr>
        <w:tabs>
          <w:tab w:val="left" w:pos="2300"/>
        </w:tabs>
        <w:rPr>
          <w:sz w:val="28"/>
          <w:szCs w:val="28"/>
        </w:rPr>
      </w:pPr>
      <w:r w:rsidRPr="00E33630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2931672</wp:posOffset>
            </wp:positionH>
            <wp:positionV relativeFrom="paragraph">
              <wp:posOffset>1895188</wp:posOffset>
            </wp:positionV>
            <wp:extent cx="4346289" cy="37755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289" cy="3775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630">
        <w:rPr>
          <w:sz w:val="28"/>
          <w:szCs w:val="28"/>
        </w:rPr>
        <w:t xml:space="preserve">Early Years Foundation Stage will explore a range of different cause &amp; effect ICT resources and access </w:t>
      </w:r>
      <w:proofErr w:type="spellStart"/>
      <w:r w:rsidR="00E33630">
        <w:rPr>
          <w:sz w:val="28"/>
          <w:szCs w:val="28"/>
        </w:rPr>
        <w:t>Ipads</w:t>
      </w:r>
      <w:proofErr w:type="spellEnd"/>
      <w:r w:rsidR="00E33630">
        <w:rPr>
          <w:sz w:val="28"/>
          <w:szCs w:val="28"/>
        </w:rPr>
        <w:t xml:space="preserve">, using programmes related to the child-led topics within the EYFS framework. </w:t>
      </w:r>
      <w:r>
        <w:rPr>
          <w:sz w:val="28"/>
          <w:szCs w:val="28"/>
        </w:rPr>
        <w:t xml:space="preserve">Their learning will be centred around play-based, unplugged activities that focus on building children’s listening skills, curiosity, creativity and problem solving. </w:t>
      </w:r>
      <w:r w:rsidR="00E33630">
        <w:rPr>
          <w:sz w:val="28"/>
          <w:szCs w:val="28"/>
        </w:rPr>
        <w:t>They will use suitable age-related Purple Mash programmes to support their learni</w:t>
      </w:r>
      <w:r>
        <w:rPr>
          <w:sz w:val="28"/>
          <w:szCs w:val="28"/>
        </w:rPr>
        <w:t xml:space="preserve">ng. They will use </w:t>
      </w:r>
      <w:r w:rsidR="00E33630">
        <w:rPr>
          <w:sz w:val="28"/>
          <w:szCs w:val="28"/>
        </w:rPr>
        <w:t xml:space="preserve">physical computing </w:t>
      </w:r>
      <w:r>
        <w:rPr>
          <w:sz w:val="28"/>
          <w:szCs w:val="28"/>
        </w:rPr>
        <w:t xml:space="preserve">during role-play </w:t>
      </w:r>
      <w:r w:rsidR="00E33630">
        <w:rPr>
          <w:sz w:val="28"/>
          <w:szCs w:val="28"/>
        </w:rPr>
        <w:t xml:space="preserve">and </w:t>
      </w:r>
      <w:r>
        <w:rPr>
          <w:sz w:val="28"/>
          <w:szCs w:val="28"/>
        </w:rPr>
        <w:t>have access to</w:t>
      </w:r>
      <w:r w:rsidR="00E33630">
        <w:rPr>
          <w:sz w:val="28"/>
          <w:szCs w:val="28"/>
        </w:rPr>
        <w:t xml:space="preserve"> items such as Bee-bots as an early introduc</w:t>
      </w:r>
      <w:r>
        <w:rPr>
          <w:sz w:val="28"/>
          <w:szCs w:val="28"/>
        </w:rPr>
        <w:t>tion to coding and programming and tablets and cameras to explore the world around them.</w:t>
      </w:r>
      <w:bookmarkStart w:id="0" w:name="_GoBack"/>
      <w:bookmarkEnd w:id="0"/>
    </w:p>
    <w:sectPr w:rsidR="00E33630" w:rsidRPr="00E33630">
      <w:headerReference w:type="default" r:id="rId8"/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A07" w:rsidRDefault="00CB2A07">
      <w:pPr>
        <w:spacing w:line="240" w:lineRule="auto"/>
      </w:pPr>
      <w:r>
        <w:separator/>
      </w:r>
    </w:p>
  </w:endnote>
  <w:endnote w:type="continuationSeparator" w:id="0">
    <w:p w:rsidR="00CB2A07" w:rsidRDefault="00CB2A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A07" w:rsidRDefault="00CB2A07">
      <w:pPr>
        <w:spacing w:line="240" w:lineRule="auto"/>
      </w:pPr>
      <w:r>
        <w:separator/>
      </w:r>
    </w:p>
  </w:footnote>
  <w:footnote w:type="continuationSeparator" w:id="0">
    <w:p w:rsidR="00CB2A07" w:rsidRDefault="00CB2A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124" w:rsidRDefault="00132124" w:rsidP="00132124">
    <w:pPr>
      <w:rPr>
        <w:b/>
      </w:rPr>
    </w:pPr>
  </w:p>
  <w:p w:rsidR="00132124" w:rsidRDefault="004C3F7E" w:rsidP="00132124">
    <w:pPr>
      <w:rPr>
        <w:b/>
      </w:rPr>
    </w:pPr>
    <w:r w:rsidRPr="00132124">
      <w:rPr>
        <w:noProof/>
        <w:u w:val="single"/>
      </w:rPr>
      <w:drawing>
        <wp:anchor distT="0" distB="0" distL="114300" distR="114300" simplePos="0" relativeHeight="251659264" behindDoc="0" locked="0" layoutInCell="1" hidden="0" allowOverlap="1" wp14:anchorId="75AE06C1" wp14:editId="304614B2">
          <wp:simplePos x="0" y="0"/>
          <wp:positionH relativeFrom="column">
            <wp:posOffset>9108440</wp:posOffset>
          </wp:positionH>
          <wp:positionV relativeFrom="paragraph">
            <wp:posOffset>5715</wp:posOffset>
          </wp:positionV>
          <wp:extent cx="806450" cy="338314"/>
          <wp:effectExtent l="0" t="0" r="0" b="508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8699" cy="364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2124" w:rsidRPr="00132124" w:rsidRDefault="00132124" w:rsidP="00132124">
    <w:pPr>
      <w:rPr>
        <w:b/>
      </w:rPr>
    </w:pPr>
    <w:r w:rsidRPr="00132124">
      <w:rPr>
        <w:b/>
        <w:u w:val="single"/>
      </w:rPr>
      <w:t>Meldreth Primary School Whole School Curriculum Map: Computing Long Term Plan</w:t>
    </w:r>
    <w:r>
      <w:rPr>
        <w:b/>
      </w:rPr>
      <w:tab/>
    </w:r>
    <w:r>
      <w:rPr>
        <w:b/>
      </w:rPr>
      <w:tab/>
    </w:r>
    <w:r w:rsidRPr="00132124">
      <w:rPr>
        <w:b/>
        <w:u w:val="single"/>
      </w:rPr>
      <w:t>Subject Lead: Daniel Chapman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46"/>
    <w:rsid w:val="00132124"/>
    <w:rsid w:val="00177EA1"/>
    <w:rsid w:val="001D1886"/>
    <w:rsid w:val="00421D46"/>
    <w:rsid w:val="004C3F7E"/>
    <w:rsid w:val="007C4142"/>
    <w:rsid w:val="00B03B07"/>
    <w:rsid w:val="00BC3A03"/>
    <w:rsid w:val="00BD6FD6"/>
    <w:rsid w:val="00CB2A07"/>
    <w:rsid w:val="00D629A9"/>
    <w:rsid w:val="00D90DEB"/>
    <w:rsid w:val="00D948DF"/>
    <w:rsid w:val="00DC2A9E"/>
    <w:rsid w:val="00E33630"/>
    <w:rsid w:val="00F1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CDCF4"/>
  <w15:docId w15:val="{59EE4227-CB0D-4CEA-9AAE-B383D074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18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886"/>
  </w:style>
  <w:style w:type="paragraph" w:styleId="Footer">
    <w:name w:val="footer"/>
    <w:basedOn w:val="Normal"/>
    <w:link w:val="FooterChar"/>
    <w:uiPriority w:val="99"/>
    <w:unhideWhenUsed/>
    <w:rsid w:val="001D18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Chapman</dc:creator>
  <cp:lastModifiedBy>Daniel Chapman</cp:lastModifiedBy>
  <cp:revision>2</cp:revision>
  <dcterms:created xsi:type="dcterms:W3CDTF">2022-06-09T19:57:00Z</dcterms:created>
  <dcterms:modified xsi:type="dcterms:W3CDTF">2022-06-09T19:57:00Z</dcterms:modified>
</cp:coreProperties>
</file>